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80" w:rsidRPr="00581FC8" w:rsidRDefault="00256280" w:rsidP="00256280">
      <w:pPr>
        <w:ind w:left="360"/>
        <w:rPr>
          <w:rFonts w:ascii="Calibri" w:hAnsi="Calibri" w:cs="Calibri"/>
          <w:b/>
          <w:sz w:val="22"/>
        </w:rPr>
      </w:pPr>
      <w:r w:rsidRPr="00581FC8">
        <w:rPr>
          <w:rFonts w:ascii="Calibri" w:hAnsi="Calibri" w:cs="Calibri"/>
          <w:b/>
          <w:sz w:val="22"/>
        </w:rPr>
        <w:t xml:space="preserve">ZÁKLADNÍ POJMY MIKROSVĚTA </w:t>
      </w:r>
    </w:p>
    <w:p w:rsidR="00581FC8" w:rsidRPr="00C325CB" w:rsidRDefault="00581FC8" w:rsidP="00256280">
      <w:pPr>
        <w:ind w:left="360"/>
        <w:rPr>
          <w:rFonts w:ascii="Calibri" w:hAnsi="Calibri" w:cs="Calibri"/>
          <w:sz w:val="22"/>
        </w:rPr>
      </w:pP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Popište Ruthefordův model atomu. Jak jinak mu říkáme?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Popište Thomsonův model atomu. Jak jinak mu říkáme?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Chemický prvek je tvořen ………………………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Izotopy jsou …………………………………………….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jsou nuklidy? Můžeme dva nuklidy téhož prvku od sebe odlišit?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Hmotnost neutronu je (větší x menší) než hmotnost protonu.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Jestliže je vazebná energie soustavy kladná, pak je soustava ………………………</w:t>
      </w:r>
      <w:proofErr w:type="gramStart"/>
      <w:r w:rsidRPr="00C325CB">
        <w:rPr>
          <w:rFonts w:ascii="Calibri" w:hAnsi="Calibri" w:cs="Calibri"/>
          <w:sz w:val="22"/>
        </w:rPr>
        <w:t xml:space="preserve">….. </w:t>
      </w:r>
      <w:r w:rsidRPr="00C325CB">
        <w:rPr>
          <w:rFonts w:ascii="Calibri" w:hAnsi="Calibri" w:cs="Calibri"/>
          <w:sz w:val="22"/>
        </w:rPr>
        <w:br/>
        <w:t>Jaký</w:t>
      </w:r>
      <w:proofErr w:type="gramEnd"/>
      <w:r w:rsidRPr="00C325CB">
        <w:rPr>
          <w:rFonts w:ascii="Calibri" w:hAnsi="Calibri" w:cs="Calibri"/>
          <w:sz w:val="22"/>
        </w:rPr>
        <w:t xml:space="preserve"> bude součet hmotností jednotlivých částí soustavy v porovnání s celkovou hmotností soustavy?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Jestliže je vazebná energie soustavy záporná, pak je soustava ………………………</w:t>
      </w:r>
      <w:proofErr w:type="gramStart"/>
      <w:r w:rsidRPr="00C325CB">
        <w:rPr>
          <w:rFonts w:ascii="Calibri" w:hAnsi="Calibri" w:cs="Calibri"/>
          <w:sz w:val="22"/>
        </w:rPr>
        <w:t>…..</w:t>
      </w:r>
      <w:r w:rsidRPr="00C325CB">
        <w:rPr>
          <w:rFonts w:ascii="Calibri" w:hAnsi="Calibri" w:cs="Calibri"/>
          <w:sz w:val="22"/>
        </w:rPr>
        <w:br/>
        <w:t>Jaký</w:t>
      </w:r>
      <w:proofErr w:type="gramEnd"/>
      <w:r w:rsidRPr="00C325CB">
        <w:rPr>
          <w:rFonts w:ascii="Calibri" w:hAnsi="Calibri" w:cs="Calibri"/>
          <w:sz w:val="22"/>
        </w:rPr>
        <w:t xml:space="preserve"> bude součet hmotností jednotlivých částí soustavy v porovnání s celkovou hmotností soustavy?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vyjadřuje Schredingerova rovnice?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určuje hlavní, vedlejší, magnetické, spinové kvantové číslo?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vyjadřuje Pauliho vylučovací princip?</w:t>
      </w:r>
    </w:p>
    <w:p w:rsid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vyjadřuje princip minimální energie?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vyjadřuje princip nerozlišitelnosti částic?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Jaké jsou vlastnosti fotonů?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je to vnitřní fotoefekt?</w:t>
      </w:r>
    </w:p>
    <w:p w:rsidR="00256280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Popište vnější fotoefekt.</w:t>
      </w:r>
    </w:p>
    <w:p w:rsidR="00C325CB" w:rsidRPr="00C325CB" w:rsidRDefault="00C325CB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Zákony fotoefektu…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Na čem je závislá rychlost emitovaných elektronů při fotoefektu?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je to hmotnostní úbytek? Zapište i vzorcem.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 xml:space="preserve">Co víte o frekvenci, vlnové délce a energii dopadajícího a rozptýleného záření při </w:t>
      </w:r>
      <w:proofErr w:type="spellStart"/>
      <w:r w:rsidRPr="00C325CB">
        <w:rPr>
          <w:rFonts w:ascii="Calibri" w:hAnsi="Calibri" w:cs="Calibri"/>
          <w:sz w:val="22"/>
        </w:rPr>
        <w:t>Comptonově</w:t>
      </w:r>
      <w:proofErr w:type="spellEnd"/>
      <w:r w:rsidRPr="00C325CB">
        <w:rPr>
          <w:rFonts w:ascii="Calibri" w:hAnsi="Calibri" w:cs="Calibri"/>
          <w:sz w:val="22"/>
        </w:rPr>
        <w:t xml:space="preserve"> jevu?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je to korpuskulárně-vlnový dualismus?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nám říká Heisenbergův princip neurčitosti?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Jsou protony, neutrony a elektrony dále dělitelné? Popište.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tvrdí de Broglieova hypotéza?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Popište absorpci světla při interakci světla s látkou.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Popište stimulovanou emisi světla při interakci světla s látkou.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Popište spontánní emisi světla při interakci světla s látkou.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Rozdělte lasery podle vlnových délek optického záření, které vysílají (4).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Popište princi laseru.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Jaké jsou (3) základní parametry laseru?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Rozdělte lasery podle aktivního prostředí (alespoň 4).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Jaké je uplatnění laseru? (Alespoň 4).</w:t>
      </w:r>
      <w:r w:rsidR="00C325CB">
        <w:rPr>
          <w:rFonts w:ascii="Calibri" w:hAnsi="Calibri" w:cs="Calibri"/>
          <w:sz w:val="22"/>
        </w:rPr>
        <w:br/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Popište obecně jaderné síly.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Popište záření α, β, μ, neutronů.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Jaké zákony platí při jaderných reakcích?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Kdy lze spojením lehčích jader vytvořit jádra těžší? Je třeba dodat energii nebo se naopak spojením uvolní?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Kdy lze štěpením těžších jader vytvořit jádra lehčí? Je třeba dodat energii nebo se naopak štěpením uvolní?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vyjadřuje při radioaktivních přeměnách veličina „aktivita“? Jakou má jednotku?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je to poločas rozpadu? Jaká je jeho souvislost (vzorcem) s tzv. „přeměnovou konstantou“?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jsou leptony? Uveďte 2 příklady.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jsou hadrony? Z čeho jsou složeny?</w:t>
      </w:r>
    </w:p>
    <w:p w:rsidR="00C325CB" w:rsidRPr="00C325CB" w:rsidRDefault="00C325CB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 xml:space="preserve">Co jsou fermiony, bosony? Které částice mají takový charakter? </w:t>
      </w:r>
    </w:p>
    <w:p w:rsidR="00256280" w:rsidRPr="00C325CB" w:rsidRDefault="00256280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Co jsou detektory částic? Na jakých (2) principech mohou pracovat?</w:t>
      </w:r>
    </w:p>
    <w:p w:rsidR="00C325CB" w:rsidRDefault="00256280" w:rsidP="00C325CB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Jaké jsou typy urychlovačů? Popište.</w:t>
      </w:r>
    </w:p>
    <w:p w:rsidR="00256280" w:rsidRPr="00C325CB" w:rsidRDefault="00C325CB" w:rsidP="00256280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C325CB">
        <w:rPr>
          <w:rFonts w:ascii="Calibri" w:hAnsi="Calibri" w:cs="Calibri"/>
          <w:sz w:val="22"/>
        </w:rPr>
        <w:t>Popište typ interakce mezi částicemi označovanou „S“, „W“, „E“, „G“. O jakou interakci se jedná?</w:t>
      </w:r>
    </w:p>
    <w:p w:rsidR="00256280" w:rsidRPr="00C325CB" w:rsidRDefault="00256280" w:rsidP="00256280">
      <w:pPr>
        <w:rPr>
          <w:rFonts w:ascii="Calibri" w:hAnsi="Calibri" w:cs="Calibri"/>
          <w:sz w:val="22"/>
        </w:rPr>
      </w:pPr>
    </w:p>
    <w:p w:rsidR="00256280" w:rsidRPr="00C325CB" w:rsidRDefault="00256280" w:rsidP="00256280">
      <w:pPr>
        <w:rPr>
          <w:rFonts w:ascii="Calibri" w:hAnsi="Calibri" w:cs="Calibri"/>
          <w:sz w:val="22"/>
        </w:rPr>
      </w:pPr>
    </w:p>
    <w:p w:rsidR="00013305" w:rsidRPr="00C325CB" w:rsidRDefault="00013305" w:rsidP="00256280">
      <w:pPr>
        <w:rPr>
          <w:rFonts w:ascii="Calibri" w:hAnsi="Calibri" w:cs="Calibri"/>
          <w:sz w:val="22"/>
        </w:rPr>
      </w:pPr>
    </w:p>
    <w:sectPr w:rsidR="00013305" w:rsidRPr="00C325CB" w:rsidSect="00256280">
      <w:pgSz w:w="11906" w:h="16838"/>
      <w:pgMar w:top="719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D1E"/>
    <w:multiLevelType w:val="hybridMultilevel"/>
    <w:tmpl w:val="537AE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14E4"/>
    <w:multiLevelType w:val="hybridMultilevel"/>
    <w:tmpl w:val="2488F310"/>
    <w:lvl w:ilvl="0" w:tplc="045A6D8E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95E04"/>
    <w:multiLevelType w:val="hybridMultilevel"/>
    <w:tmpl w:val="7DD84F86"/>
    <w:lvl w:ilvl="0" w:tplc="045A6D8E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9025D"/>
    <w:multiLevelType w:val="hybridMultilevel"/>
    <w:tmpl w:val="7DD84F86"/>
    <w:lvl w:ilvl="0" w:tplc="045A6D8E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102F3"/>
    <w:multiLevelType w:val="hybridMultilevel"/>
    <w:tmpl w:val="87741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10440"/>
    <w:multiLevelType w:val="hybridMultilevel"/>
    <w:tmpl w:val="47EE0AEC"/>
    <w:lvl w:ilvl="0" w:tplc="045A6D8E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256280"/>
    <w:rsid w:val="00013305"/>
    <w:rsid w:val="0001372E"/>
    <w:rsid w:val="00107482"/>
    <w:rsid w:val="00163278"/>
    <w:rsid w:val="00256280"/>
    <w:rsid w:val="003566DA"/>
    <w:rsid w:val="005036D8"/>
    <w:rsid w:val="00581FC8"/>
    <w:rsid w:val="00912963"/>
    <w:rsid w:val="009D25D8"/>
    <w:rsid w:val="00A8440F"/>
    <w:rsid w:val="00B374D3"/>
    <w:rsid w:val="00C325CB"/>
    <w:rsid w:val="00C35A9F"/>
    <w:rsid w:val="00D763EA"/>
    <w:rsid w:val="00F6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278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Orel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Bouchalová</dc:creator>
  <cp:lastModifiedBy>Monika Bouchalová</cp:lastModifiedBy>
  <cp:revision>2</cp:revision>
  <dcterms:created xsi:type="dcterms:W3CDTF">2013-03-17T20:00:00Z</dcterms:created>
  <dcterms:modified xsi:type="dcterms:W3CDTF">2013-03-17T20:00:00Z</dcterms:modified>
</cp:coreProperties>
</file>