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1C" w:rsidRPr="000F0EA1" w:rsidRDefault="00F8313A" w:rsidP="00F8313A">
      <w:pPr>
        <w:pBdr>
          <w:bottom w:val="single" w:sz="4" w:space="1" w:color="auto"/>
        </w:pBdr>
        <w:ind w:left="-180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0F0EA1">
        <w:rPr>
          <w:rFonts w:ascii="Calibri" w:hAnsi="Calibri"/>
          <w:b/>
          <w:sz w:val="22"/>
          <w:szCs w:val="22"/>
        </w:rPr>
        <w:t>5. ELEKTRICKÝ PROUD V KAPALINÁCH</w:t>
      </w:r>
    </w:p>
    <w:p w:rsidR="00626C8D" w:rsidRPr="000F0EA1" w:rsidRDefault="00626C8D" w:rsidP="00626C8D">
      <w:pPr>
        <w:rPr>
          <w:rFonts w:ascii="Calibri" w:hAnsi="Calibri"/>
          <w:sz w:val="22"/>
          <w:szCs w:val="22"/>
        </w:rPr>
      </w:pPr>
    </w:p>
    <w:p w:rsidR="0040201C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to jsou elektrolyty?</w:t>
      </w:r>
    </w:p>
    <w:p w:rsidR="00F8313A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Jaké podmínky musí být splněny, aby kapalinou procházel elektrický proud?</w:t>
      </w:r>
    </w:p>
    <w:p w:rsidR="0040201C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je to elektrická disociace?</w:t>
      </w:r>
      <w:r w:rsidR="00F8313A" w:rsidRPr="000F0EA1">
        <w:rPr>
          <w:rFonts w:ascii="Calibri" w:hAnsi="Calibri"/>
          <w:sz w:val="22"/>
          <w:szCs w:val="22"/>
        </w:rPr>
        <w:t xml:space="preserve"> Popište vznik částic z …</w:t>
      </w:r>
    </w:p>
    <w:p w:rsidR="00F8313A" w:rsidRPr="000F0EA1" w:rsidRDefault="00F8313A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Kdy vznikne v kapalině elektrické pole?</w:t>
      </w:r>
    </w:p>
    <w:p w:rsidR="00F8313A" w:rsidRPr="000F0EA1" w:rsidRDefault="0040201C" w:rsidP="00626C8D">
      <w:pPr>
        <w:numPr>
          <w:ilvl w:val="0"/>
          <w:numId w:val="1"/>
        </w:numPr>
        <w:pBdr>
          <w:bottom w:val="single" w:sz="4" w:space="1" w:color="auto"/>
        </w:pBd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Kam se částice v elektrolytu pohybují?</w:t>
      </w:r>
    </w:p>
    <w:p w:rsidR="00F8313A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je to elektrolýza?</w:t>
      </w:r>
    </w:p>
    <w:p w:rsidR="00F8313A" w:rsidRPr="000F0EA1" w:rsidRDefault="00F8313A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se může dít s elektrodami při elektrolýze.</w:t>
      </w:r>
    </w:p>
    <w:p w:rsidR="0040201C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průchod elektrického proudu vodným roztokem síranu měďnatého CuSO</w:t>
      </w:r>
      <w:r w:rsidRPr="000F0EA1">
        <w:rPr>
          <w:rFonts w:ascii="Calibri" w:hAnsi="Calibri"/>
          <w:sz w:val="22"/>
          <w:szCs w:val="22"/>
          <w:vertAlign w:val="subscript"/>
        </w:rPr>
        <w:t>4</w:t>
      </w:r>
      <w:r w:rsidRPr="000F0EA1">
        <w:rPr>
          <w:rFonts w:ascii="Calibri" w:hAnsi="Calibri"/>
          <w:sz w:val="22"/>
          <w:szCs w:val="22"/>
        </w:rPr>
        <w:t xml:space="preserve">. </w:t>
      </w:r>
      <w:r w:rsidR="000F0EA1" w:rsidRPr="000F0EA1">
        <w:rPr>
          <w:rFonts w:ascii="Calibri" w:hAnsi="Calibri"/>
          <w:sz w:val="22"/>
          <w:szCs w:val="22"/>
        </w:rPr>
        <w:br/>
        <w:t>Elektrody jsou měděné</w:t>
      </w:r>
      <w:r w:rsidR="00F8313A" w:rsidRPr="000F0EA1">
        <w:rPr>
          <w:rFonts w:ascii="Calibri" w:hAnsi="Calibri"/>
          <w:sz w:val="22"/>
          <w:szCs w:val="22"/>
        </w:rPr>
        <w:t>.</w:t>
      </w:r>
      <w:r w:rsidR="000F0EA1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 xml:space="preserve">Co se děje s anodou, co s katodou? </w:t>
      </w:r>
      <w:r w:rsidR="007B4F53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>Mění se koncentrace?</w:t>
      </w:r>
    </w:p>
    <w:p w:rsidR="00F8313A" w:rsidRPr="000F0EA1" w:rsidRDefault="00F8313A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rozklad vody elektrickým proudem. Co se děje s anodou, co s katodou?  Mění se koncentrace?</w:t>
      </w:r>
    </w:p>
    <w:p w:rsidR="0040201C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Zformulujte 1. Faradayův zákon pro elektrolýzu.</w:t>
      </w:r>
      <w:r w:rsidR="007B4F53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>Zapište vzorcem. Jednotky?</w:t>
      </w:r>
      <w:r w:rsidRPr="000F0EA1">
        <w:rPr>
          <w:rFonts w:ascii="Calibri" w:hAnsi="Calibri"/>
          <w:sz w:val="22"/>
          <w:szCs w:val="22"/>
        </w:rPr>
        <w:br/>
      </w:r>
      <w:r w:rsidR="007B4F53" w:rsidRPr="000F0EA1">
        <w:rPr>
          <w:rFonts w:ascii="Calibri" w:hAnsi="Calibri"/>
          <w:sz w:val="22"/>
          <w:szCs w:val="22"/>
        </w:rPr>
        <w:t xml:space="preserve">Zformulujte </w:t>
      </w:r>
      <w:r w:rsidR="00F8313A" w:rsidRPr="000F0EA1">
        <w:rPr>
          <w:rFonts w:ascii="Calibri" w:hAnsi="Calibri"/>
          <w:sz w:val="22"/>
          <w:szCs w:val="22"/>
        </w:rPr>
        <w:t>2. Faradayův</w:t>
      </w:r>
      <w:r w:rsidRPr="000F0EA1">
        <w:rPr>
          <w:rFonts w:ascii="Calibri" w:hAnsi="Calibri"/>
          <w:sz w:val="22"/>
          <w:szCs w:val="22"/>
        </w:rPr>
        <w:t xml:space="preserve"> zákon pro e</w:t>
      </w:r>
      <w:r w:rsidR="007B4F53" w:rsidRPr="000F0EA1">
        <w:rPr>
          <w:rFonts w:ascii="Calibri" w:hAnsi="Calibri"/>
          <w:sz w:val="22"/>
          <w:szCs w:val="22"/>
        </w:rPr>
        <w:t>lektrolýzu. Zapište vzorcem. Jednotky?</w:t>
      </w:r>
    </w:p>
    <w:p w:rsidR="0040201C" w:rsidRPr="000F0EA1" w:rsidRDefault="0040201C" w:rsidP="00626C8D">
      <w:pPr>
        <w:numPr>
          <w:ilvl w:val="0"/>
          <w:numId w:val="1"/>
        </w:numPr>
        <w:pBdr>
          <w:bottom w:val="single" w:sz="4" w:space="1" w:color="auto"/>
        </w:pBd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Jaké je využití elektrolýzy?</w:t>
      </w:r>
    </w:p>
    <w:p w:rsidR="0040201C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Platí pro elektrolyty Ohmův zákon?</w:t>
      </w:r>
      <w:r w:rsidRPr="000F0EA1">
        <w:rPr>
          <w:rFonts w:ascii="Calibri" w:hAnsi="Calibri"/>
          <w:sz w:val="22"/>
          <w:szCs w:val="22"/>
        </w:rPr>
        <w:br/>
        <w:t>Nakreslete voltampérovou charakteristiku elektrolytického vodiče. Popište.</w:t>
      </w:r>
    </w:p>
    <w:p w:rsidR="0040201C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je to galvanický článek?</w:t>
      </w:r>
      <w:r w:rsidR="007B4F53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>K čemu v něm dochází?</w:t>
      </w:r>
      <w:r w:rsidR="007B4F53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>Čím je tvořen?</w:t>
      </w:r>
    </w:p>
    <w:p w:rsidR="0040201C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vznik elektrické dvojvrstvy.</w:t>
      </w:r>
    </w:p>
    <w:p w:rsidR="0040201C" w:rsidRPr="000F0EA1" w:rsidRDefault="0040201C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rozdělení galvanických článků na primární a sekundární.</w:t>
      </w:r>
    </w:p>
    <w:p w:rsidR="00F8313A" w:rsidRPr="000F0EA1" w:rsidRDefault="00F8313A" w:rsidP="00626C8D">
      <w:pPr>
        <w:numPr>
          <w:ilvl w:val="0"/>
          <w:numId w:val="1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je to kapacita akumulátoru? V jakých jednotkách se udává?</w:t>
      </w:r>
    </w:p>
    <w:p w:rsidR="0040201C" w:rsidRPr="000F0EA1" w:rsidRDefault="0040201C" w:rsidP="00626C8D">
      <w:pPr>
        <w:ind w:left="426" w:hanging="426"/>
        <w:rPr>
          <w:rFonts w:ascii="Calibri" w:hAnsi="Calibri"/>
          <w:sz w:val="22"/>
          <w:szCs w:val="22"/>
        </w:rPr>
      </w:pPr>
    </w:p>
    <w:p w:rsidR="00626C8D" w:rsidRPr="000F0EA1" w:rsidRDefault="00626C8D" w:rsidP="00626C8D">
      <w:pPr>
        <w:ind w:left="426" w:hanging="426"/>
        <w:rPr>
          <w:rFonts w:ascii="Calibri" w:hAnsi="Calibri"/>
          <w:sz w:val="22"/>
          <w:szCs w:val="22"/>
        </w:rPr>
      </w:pPr>
    </w:p>
    <w:p w:rsidR="00F8313A" w:rsidRPr="000F0EA1" w:rsidRDefault="00F8313A" w:rsidP="00626C8D">
      <w:pPr>
        <w:pBdr>
          <w:bottom w:val="single" w:sz="4" w:space="1" w:color="auto"/>
        </w:pBdr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0F0EA1">
        <w:rPr>
          <w:rFonts w:ascii="Calibri" w:hAnsi="Calibri"/>
          <w:b/>
          <w:sz w:val="22"/>
          <w:szCs w:val="22"/>
        </w:rPr>
        <w:t>6. ELEKTRICKÝ PROUD V PLYNECH</w:t>
      </w:r>
    </w:p>
    <w:p w:rsidR="00F8313A" w:rsidRPr="000F0EA1" w:rsidRDefault="00F8313A" w:rsidP="00626C8D">
      <w:pPr>
        <w:ind w:left="426" w:hanging="426"/>
        <w:rPr>
          <w:rFonts w:ascii="Calibri" w:hAnsi="Calibri"/>
          <w:sz w:val="22"/>
          <w:szCs w:val="22"/>
        </w:rPr>
      </w:pPr>
    </w:p>
    <w:p w:rsidR="0040201C" w:rsidRPr="000F0EA1" w:rsidRDefault="0040201C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to znamená, že se plyn ionizuje?</w:t>
      </w:r>
      <w:r w:rsidR="007B4F53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>Co způsobuje ionizaci?</w:t>
      </w:r>
    </w:p>
    <w:p w:rsidR="00F8313A" w:rsidRPr="000F0EA1" w:rsidRDefault="00F8313A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je to rekombinace?</w:t>
      </w:r>
    </w:p>
    <w:p w:rsidR="00F8313A" w:rsidRPr="000F0EA1" w:rsidRDefault="00F8313A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je to e</w:t>
      </w:r>
      <w:r w:rsidR="0040201C" w:rsidRPr="000F0EA1">
        <w:rPr>
          <w:rFonts w:ascii="Calibri" w:hAnsi="Calibri"/>
          <w:sz w:val="22"/>
          <w:szCs w:val="22"/>
        </w:rPr>
        <w:t>lektrický výboj</w:t>
      </w:r>
      <w:r w:rsidRPr="000F0EA1">
        <w:rPr>
          <w:rFonts w:ascii="Calibri" w:hAnsi="Calibri"/>
          <w:sz w:val="22"/>
          <w:szCs w:val="22"/>
        </w:rPr>
        <w:t>?</w:t>
      </w:r>
    </w:p>
    <w:p w:rsidR="0040201C" w:rsidRPr="000F0EA1" w:rsidRDefault="0040201C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Za jakých podmínek elektrický výboj vzniká?</w:t>
      </w:r>
    </w:p>
    <w:p w:rsidR="00F8313A" w:rsidRPr="000F0EA1" w:rsidRDefault="00F8313A" w:rsidP="00626C8D">
      <w:pPr>
        <w:numPr>
          <w:ilvl w:val="0"/>
          <w:numId w:val="4"/>
        </w:numPr>
        <w:pBdr>
          <w:bottom w:val="single" w:sz="4" w:space="1" w:color="auto"/>
        </w:pBd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Jak (v čem) můžeme zkoumat elektrické vlastnosti plynu? Popište.</w:t>
      </w:r>
    </w:p>
    <w:p w:rsidR="0040201C" w:rsidRPr="000F0EA1" w:rsidRDefault="0040201C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Nakreslete a popište voltampérovou charakteristiku výboje.</w:t>
      </w:r>
    </w:p>
    <w:p w:rsidR="00F8313A" w:rsidRPr="000F0EA1" w:rsidRDefault="0040201C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Jaké dva základní typy výbojů v plynech rozlišujeme?</w:t>
      </w:r>
      <w:r w:rsidR="00F8313A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>Čím jsou podmíněny?</w:t>
      </w:r>
      <w:r w:rsidR="00F8313A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>Popište</w:t>
      </w:r>
      <w:r w:rsidR="00F8313A" w:rsidRPr="000F0EA1">
        <w:rPr>
          <w:rFonts w:ascii="Calibri" w:hAnsi="Calibri"/>
          <w:sz w:val="22"/>
          <w:szCs w:val="22"/>
        </w:rPr>
        <w:t>.</w:t>
      </w:r>
    </w:p>
    <w:p w:rsidR="00F8313A" w:rsidRPr="000F0EA1" w:rsidRDefault="00F8313A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Kdy dojde k nesamostatnému výboji? Platí Ohmův zákon?</w:t>
      </w:r>
    </w:p>
    <w:p w:rsidR="00F8313A" w:rsidRPr="000F0EA1" w:rsidRDefault="00F8313A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je to nasycený proud? Platí Ohmův zákon?</w:t>
      </w:r>
    </w:p>
    <w:p w:rsidR="0040201C" w:rsidRPr="000F0EA1" w:rsidRDefault="00F8313A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je to plazma?</w:t>
      </w:r>
    </w:p>
    <w:p w:rsidR="00F8313A" w:rsidRPr="000F0EA1" w:rsidRDefault="00F8313A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Kdy dojde k samostatnému výboji? Platí Ohmův zákon?</w:t>
      </w:r>
    </w:p>
    <w:p w:rsidR="00F8313A" w:rsidRPr="000F0EA1" w:rsidRDefault="00F8313A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je to zápalné napětí?</w:t>
      </w:r>
    </w:p>
    <w:p w:rsidR="00F8313A" w:rsidRPr="000F0EA1" w:rsidRDefault="00F8313A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ionizaci nárazem.</w:t>
      </w:r>
    </w:p>
    <w:p w:rsidR="00F8313A" w:rsidRPr="000F0EA1" w:rsidRDefault="0040201C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 xml:space="preserve">Na čem je závislý </w:t>
      </w:r>
      <w:r w:rsidR="00F8313A" w:rsidRPr="000F0EA1">
        <w:rPr>
          <w:rFonts w:ascii="Calibri" w:hAnsi="Calibri"/>
          <w:sz w:val="22"/>
          <w:szCs w:val="22"/>
        </w:rPr>
        <w:t xml:space="preserve">samostatný výboj </w:t>
      </w:r>
      <w:r w:rsidRPr="000F0EA1">
        <w:rPr>
          <w:rFonts w:ascii="Calibri" w:hAnsi="Calibri"/>
          <w:sz w:val="22"/>
          <w:szCs w:val="22"/>
        </w:rPr>
        <w:t>v plynu? (Alespoň 4 možnosti.)</w:t>
      </w:r>
    </w:p>
    <w:p w:rsidR="0040201C" w:rsidRPr="000F0EA1" w:rsidRDefault="0040201C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 xml:space="preserve">Čím bývá </w:t>
      </w:r>
      <w:r w:rsidR="00F8313A" w:rsidRPr="000F0EA1">
        <w:rPr>
          <w:rFonts w:ascii="Calibri" w:hAnsi="Calibri"/>
          <w:sz w:val="22"/>
          <w:szCs w:val="22"/>
        </w:rPr>
        <w:t xml:space="preserve">samostatný výboj </w:t>
      </w:r>
      <w:r w:rsidRPr="000F0EA1">
        <w:rPr>
          <w:rFonts w:ascii="Calibri" w:hAnsi="Calibri"/>
          <w:sz w:val="22"/>
          <w:szCs w:val="22"/>
        </w:rPr>
        <w:t>doprovázen?</w:t>
      </w:r>
    </w:p>
    <w:p w:rsidR="0040201C" w:rsidRPr="000F0EA1" w:rsidRDefault="0040201C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Jaké výboje mohou nastat za atmosférického tlaku? Popište.</w:t>
      </w:r>
      <w:r w:rsidR="007B4F53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>Jaké je jejich praktické využití?</w:t>
      </w:r>
    </w:p>
    <w:p w:rsidR="00F8313A" w:rsidRPr="000F0EA1" w:rsidRDefault="00F8313A" w:rsidP="00626C8D">
      <w:pPr>
        <w:numPr>
          <w:ilvl w:val="0"/>
          <w:numId w:val="7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obloukový výboj.</w:t>
      </w:r>
    </w:p>
    <w:p w:rsidR="00F8313A" w:rsidRPr="000F0EA1" w:rsidRDefault="00F8313A" w:rsidP="00626C8D">
      <w:pPr>
        <w:numPr>
          <w:ilvl w:val="0"/>
          <w:numId w:val="7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jiskrový výboj.</w:t>
      </w:r>
    </w:p>
    <w:p w:rsidR="00F8313A" w:rsidRPr="000F0EA1" w:rsidRDefault="00F8313A" w:rsidP="00626C8D">
      <w:pPr>
        <w:numPr>
          <w:ilvl w:val="0"/>
          <w:numId w:val="7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korónu.</w:t>
      </w:r>
    </w:p>
    <w:p w:rsidR="0040201C" w:rsidRPr="000F0EA1" w:rsidRDefault="0040201C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výboj za sníženého tlaku.</w:t>
      </w:r>
      <w:r w:rsidR="00F8313A" w:rsidRPr="000F0EA1">
        <w:rPr>
          <w:rFonts w:ascii="Calibri" w:hAnsi="Calibri"/>
          <w:sz w:val="22"/>
          <w:szCs w:val="22"/>
        </w:rPr>
        <w:t xml:space="preserve"> </w:t>
      </w:r>
    </w:p>
    <w:p w:rsidR="00626C8D" w:rsidRPr="000F0EA1" w:rsidRDefault="00626C8D" w:rsidP="00626C8D">
      <w:pPr>
        <w:numPr>
          <w:ilvl w:val="0"/>
          <w:numId w:val="9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Proč je výhodné snížit tlak v trubici? Jak toho dosáhneme?</w:t>
      </w:r>
    </w:p>
    <w:p w:rsidR="00626C8D" w:rsidRPr="000F0EA1" w:rsidRDefault="00626C8D" w:rsidP="00626C8D">
      <w:pPr>
        <w:numPr>
          <w:ilvl w:val="0"/>
          <w:numId w:val="9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Jakou hodnotu má tlak?</w:t>
      </w:r>
    </w:p>
    <w:p w:rsidR="00626C8D" w:rsidRPr="000F0EA1" w:rsidRDefault="00626C8D" w:rsidP="00626C8D">
      <w:pPr>
        <w:numPr>
          <w:ilvl w:val="0"/>
          <w:numId w:val="9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 xml:space="preserve">Nakreslete trubici, ve které probíhá doutnavý výboj. Označte anodu a katodu </w:t>
      </w:r>
    </w:p>
    <w:p w:rsidR="00626C8D" w:rsidRPr="000F0EA1" w:rsidRDefault="00626C8D" w:rsidP="00626C8D">
      <w:pPr>
        <w:numPr>
          <w:ilvl w:val="0"/>
          <w:numId w:val="9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vzniká u katody? Jaké je praktické využití?</w:t>
      </w:r>
    </w:p>
    <w:p w:rsidR="00626C8D" w:rsidRPr="000F0EA1" w:rsidRDefault="00626C8D" w:rsidP="00626C8D">
      <w:pPr>
        <w:numPr>
          <w:ilvl w:val="0"/>
          <w:numId w:val="9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Co vzniká u anody? Jaké je praktické využití?</w:t>
      </w:r>
    </w:p>
    <w:p w:rsidR="00626C8D" w:rsidRPr="000F0EA1" w:rsidRDefault="0040201C" w:rsidP="00626C8D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Nakreslete trubici, ve které probíhá doutnavý výboj.</w:t>
      </w:r>
      <w:r w:rsidR="007B4F53" w:rsidRPr="000F0EA1">
        <w:rPr>
          <w:rFonts w:ascii="Calibri" w:hAnsi="Calibri"/>
          <w:sz w:val="22"/>
          <w:szCs w:val="22"/>
        </w:rPr>
        <w:t xml:space="preserve"> </w:t>
      </w:r>
      <w:r w:rsidRPr="000F0EA1">
        <w:rPr>
          <w:rFonts w:ascii="Calibri" w:hAnsi="Calibri"/>
          <w:sz w:val="22"/>
          <w:szCs w:val="22"/>
        </w:rPr>
        <w:t>Označte anodu a katodu</w:t>
      </w:r>
      <w:r w:rsidR="00626C8D" w:rsidRPr="000F0EA1">
        <w:rPr>
          <w:rFonts w:ascii="Calibri" w:hAnsi="Calibri"/>
          <w:sz w:val="22"/>
          <w:szCs w:val="22"/>
        </w:rPr>
        <w:t>, ve kterých je otvor.</w:t>
      </w:r>
    </w:p>
    <w:p w:rsidR="00626C8D" w:rsidRPr="000F0EA1" w:rsidRDefault="0040201C" w:rsidP="00626C8D">
      <w:pPr>
        <w:numPr>
          <w:ilvl w:val="0"/>
          <w:numId w:val="8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Vyznačte, kde vzniká katodové a kde kanálové záření.</w:t>
      </w:r>
      <w:r w:rsidR="007B4F53" w:rsidRPr="000F0EA1">
        <w:rPr>
          <w:rFonts w:ascii="Calibri" w:hAnsi="Calibri"/>
          <w:sz w:val="22"/>
          <w:szCs w:val="22"/>
        </w:rPr>
        <w:t xml:space="preserve"> </w:t>
      </w:r>
      <w:r w:rsidR="00626C8D" w:rsidRPr="000F0EA1">
        <w:rPr>
          <w:rFonts w:ascii="Calibri" w:hAnsi="Calibri"/>
          <w:sz w:val="22"/>
          <w:szCs w:val="22"/>
        </w:rPr>
        <w:t>Jak se tato záření projevují</w:t>
      </w:r>
      <w:r w:rsidRPr="000F0EA1">
        <w:rPr>
          <w:rFonts w:ascii="Calibri" w:hAnsi="Calibri"/>
          <w:sz w:val="22"/>
          <w:szCs w:val="22"/>
        </w:rPr>
        <w:t>?</w:t>
      </w:r>
    </w:p>
    <w:p w:rsidR="00626C8D" w:rsidRPr="000F0EA1" w:rsidRDefault="00626C8D" w:rsidP="00626C8D">
      <w:pPr>
        <w:numPr>
          <w:ilvl w:val="0"/>
          <w:numId w:val="8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Kam</w:t>
      </w:r>
      <w:r w:rsidR="0040201C" w:rsidRPr="000F0EA1">
        <w:rPr>
          <w:rFonts w:ascii="Calibri" w:hAnsi="Calibri"/>
          <w:sz w:val="22"/>
          <w:szCs w:val="22"/>
        </w:rPr>
        <w:t xml:space="preserve"> se pohybují částice s nábojem?</w:t>
      </w:r>
    </w:p>
    <w:p w:rsidR="0040201C" w:rsidRPr="000F0EA1" w:rsidRDefault="0040201C" w:rsidP="00626C8D">
      <w:pPr>
        <w:numPr>
          <w:ilvl w:val="0"/>
          <w:numId w:val="8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 xml:space="preserve">Jaké jsou vlastnosti katodového záření? (Alespoň </w:t>
      </w:r>
      <w:r w:rsidR="00F8313A" w:rsidRPr="000F0EA1">
        <w:rPr>
          <w:rFonts w:ascii="Calibri" w:hAnsi="Calibri"/>
          <w:sz w:val="22"/>
          <w:szCs w:val="22"/>
        </w:rPr>
        <w:t>čtyři</w:t>
      </w:r>
      <w:r w:rsidRPr="000F0EA1">
        <w:rPr>
          <w:rFonts w:ascii="Calibri" w:hAnsi="Calibri"/>
          <w:sz w:val="22"/>
          <w:szCs w:val="22"/>
        </w:rPr>
        <w:t>.)</w:t>
      </w:r>
    </w:p>
    <w:p w:rsidR="00626C8D" w:rsidRPr="000F0EA1" w:rsidRDefault="00626C8D" w:rsidP="00626C8D">
      <w:pPr>
        <w:numPr>
          <w:ilvl w:val="0"/>
          <w:numId w:val="8"/>
        </w:numPr>
        <w:tabs>
          <w:tab w:val="clear" w:pos="284"/>
          <w:tab w:val="num" w:pos="709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V čem spočívá význam objevu katodového a v čem kanálového záření?</w:t>
      </w:r>
    </w:p>
    <w:p w:rsidR="007F1D8F" w:rsidRPr="000F0EA1" w:rsidRDefault="0040201C" w:rsidP="000F0EA1">
      <w:pPr>
        <w:numPr>
          <w:ilvl w:val="0"/>
          <w:numId w:val="4"/>
        </w:numPr>
        <w:tabs>
          <w:tab w:val="clear" w:pos="284"/>
        </w:tabs>
        <w:ind w:left="426" w:hanging="426"/>
        <w:rPr>
          <w:rFonts w:ascii="Calibri" w:hAnsi="Calibri"/>
          <w:sz w:val="22"/>
          <w:szCs w:val="22"/>
        </w:rPr>
      </w:pPr>
      <w:r w:rsidRPr="000F0EA1">
        <w:rPr>
          <w:rFonts w:ascii="Calibri" w:hAnsi="Calibri"/>
          <w:sz w:val="22"/>
          <w:szCs w:val="22"/>
        </w:rPr>
        <w:t>Popište obrazovku.</w:t>
      </w:r>
      <w:r w:rsidR="00626C8D" w:rsidRPr="000F0EA1">
        <w:rPr>
          <w:rFonts w:ascii="Calibri" w:hAnsi="Calibri"/>
          <w:sz w:val="22"/>
          <w:szCs w:val="22"/>
        </w:rPr>
        <w:t xml:space="preserve"> Jaké je využití?</w:t>
      </w:r>
    </w:p>
    <w:sectPr w:rsidR="007F1D8F" w:rsidRPr="000F0EA1" w:rsidSect="00626C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3CB"/>
    <w:multiLevelType w:val="hybridMultilevel"/>
    <w:tmpl w:val="CC30F57A"/>
    <w:lvl w:ilvl="0" w:tplc="5DDC2B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43AAE"/>
    <w:multiLevelType w:val="hybridMultilevel"/>
    <w:tmpl w:val="994A3474"/>
    <w:lvl w:ilvl="0" w:tplc="040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D5CA7"/>
    <w:multiLevelType w:val="hybridMultilevel"/>
    <w:tmpl w:val="76DC5588"/>
    <w:lvl w:ilvl="0" w:tplc="5DDC2B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B2600"/>
    <w:multiLevelType w:val="hybridMultilevel"/>
    <w:tmpl w:val="1F1275EC"/>
    <w:lvl w:ilvl="0" w:tplc="5DDC2B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F1577"/>
    <w:multiLevelType w:val="hybridMultilevel"/>
    <w:tmpl w:val="994A3474"/>
    <w:lvl w:ilvl="0" w:tplc="040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AB1B0F"/>
    <w:multiLevelType w:val="hybridMultilevel"/>
    <w:tmpl w:val="82568EAC"/>
    <w:lvl w:ilvl="0" w:tplc="5DDC2B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F01F8C"/>
    <w:multiLevelType w:val="hybridMultilevel"/>
    <w:tmpl w:val="F99EBE08"/>
    <w:lvl w:ilvl="0" w:tplc="5DDC2B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29540C"/>
    <w:multiLevelType w:val="hybridMultilevel"/>
    <w:tmpl w:val="D9B0BA6C"/>
    <w:lvl w:ilvl="0" w:tplc="5DDC2B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5C66DF"/>
    <w:multiLevelType w:val="hybridMultilevel"/>
    <w:tmpl w:val="994A3474"/>
    <w:lvl w:ilvl="0" w:tplc="040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1C"/>
    <w:rsid w:val="000F0EA1"/>
    <w:rsid w:val="00220C30"/>
    <w:rsid w:val="002349CC"/>
    <w:rsid w:val="002F43E2"/>
    <w:rsid w:val="00314E50"/>
    <w:rsid w:val="003C2404"/>
    <w:rsid w:val="0040201C"/>
    <w:rsid w:val="004B2763"/>
    <w:rsid w:val="0062414F"/>
    <w:rsid w:val="00626C8D"/>
    <w:rsid w:val="006B6F4F"/>
    <w:rsid w:val="007A398D"/>
    <w:rsid w:val="007B4F53"/>
    <w:rsid w:val="007B7683"/>
    <w:rsid w:val="007F1D8F"/>
    <w:rsid w:val="00997825"/>
    <w:rsid w:val="00A30EFC"/>
    <w:rsid w:val="00A90D40"/>
    <w:rsid w:val="00B00F8F"/>
    <w:rsid w:val="00F8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0201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0201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HP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Monika Bouchalová</dc:creator>
  <cp:lastModifiedBy>monika</cp:lastModifiedBy>
  <cp:revision>2</cp:revision>
  <dcterms:created xsi:type="dcterms:W3CDTF">2014-02-06T09:51:00Z</dcterms:created>
  <dcterms:modified xsi:type="dcterms:W3CDTF">2014-02-06T09:51:00Z</dcterms:modified>
</cp:coreProperties>
</file>