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C4" w:rsidRPr="00B10F0D" w:rsidRDefault="005C72CF" w:rsidP="009B5CC4">
      <w:pPr>
        <w:pStyle w:val="Nzev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t>ELEKTRICKÉ POLE</w:t>
      </w:r>
      <w:r w:rsidR="00B939B7">
        <w:rPr>
          <w:sz w:val="26"/>
          <w:szCs w:val="26"/>
        </w:rPr>
        <w:t xml:space="preserve"> </w:t>
      </w:r>
      <w:r w:rsidR="009B5CC4" w:rsidRPr="00B10F0D">
        <w:rPr>
          <w:sz w:val="26"/>
          <w:szCs w:val="26"/>
        </w:rPr>
        <w:t xml:space="preserve"> </w:t>
      </w:r>
      <w:r w:rsidR="00B939B7">
        <w:rPr>
          <w:sz w:val="26"/>
          <w:szCs w:val="26"/>
        </w:rPr>
        <w:br/>
      </w:r>
    </w:p>
    <w:p w:rsidR="004E7F86" w:rsidRDefault="004E7F86" w:rsidP="004E7F86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Co je to siločára? Jaké jsou vlastnosti siločar?</w:t>
      </w:r>
    </w:p>
    <w:p w:rsidR="00C57ADA" w:rsidRDefault="001B1FA1" w:rsidP="001B1FA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 w:rsidRPr="00C57ADA">
        <w:rPr>
          <w:sz w:val="26"/>
          <w:szCs w:val="26"/>
        </w:rPr>
        <w:t xml:space="preserve">Nakreslete siločáry </w:t>
      </w:r>
    </w:p>
    <w:p w:rsidR="00C57ADA" w:rsidRDefault="00C57ADA" w:rsidP="00C57ADA">
      <w:pPr>
        <w:numPr>
          <w:ilvl w:val="1"/>
          <w:numId w:val="6"/>
        </w:numPr>
        <w:rPr>
          <w:sz w:val="26"/>
          <w:szCs w:val="26"/>
        </w:rPr>
      </w:pPr>
      <w:r w:rsidRPr="00C57ADA">
        <w:rPr>
          <w:sz w:val="26"/>
          <w:szCs w:val="26"/>
        </w:rPr>
        <w:t xml:space="preserve">kolem </w:t>
      </w:r>
      <w:r w:rsidR="001B1FA1" w:rsidRPr="00C57ADA">
        <w:rPr>
          <w:sz w:val="26"/>
          <w:szCs w:val="26"/>
        </w:rPr>
        <w:t xml:space="preserve">kladně nabitého bodového náboje. </w:t>
      </w:r>
    </w:p>
    <w:p w:rsidR="00C57ADA" w:rsidRDefault="00C57ADA" w:rsidP="00C57ADA">
      <w:pPr>
        <w:numPr>
          <w:ilvl w:val="1"/>
          <w:numId w:val="6"/>
        </w:numPr>
        <w:rPr>
          <w:sz w:val="26"/>
          <w:szCs w:val="26"/>
        </w:rPr>
      </w:pPr>
      <w:r w:rsidRPr="00C57ADA">
        <w:rPr>
          <w:sz w:val="26"/>
          <w:szCs w:val="26"/>
        </w:rPr>
        <w:t xml:space="preserve">kolem záporně nabitého bodového náboje. </w:t>
      </w:r>
    </w:p>
    <w:p w:rsidR="00C57ADA" w:rsidRDefault="00C57ADA" w:rsidP="00C57ADA">
      <w:pPr>
        <w:numPr>
          <w:ilvl w:val="1"/>
          <w:numId w:val="6"/>
        </w:numPr>
        <w:rPr>
          <w:sz w:val="26"/>
          <w:szCs w:val="26"/>
        </w:rPr>
      </w:pPr>
      <w:r w:rsidRPr="00C57ADA">
        <w:rPr>
          <w:sz w:val="26"/>
          <w:szCs w:val="26"/>
        </w:rPr>
        <w:t>mezi dvěma</w:t>
      </w:r>
      <w:r w:rsidR="00300051" w:rsidRPr="00C57ADA">
        <w:rPr>
          <w:sz w:val="26"/>
          <w:szCs w:val="26"/>
        </w:rPr>
        <w:t xml:space="preserve"> izolovanými</w:t>
      </w:r>
      <w:r w:rsidR="001B1FA1" w:rsidRPr="00C57ADA">
        <w:rPr>
          <w:sz w:val="26"/>
          <w:szCs w:val="26"/>
        </w:rPr>
        <w:t xml:space="preserve"> kovovými deskami</w:t>
      </w:r>
      <w:r w:rsidR="00300051" w:rsidRPr="00C57ADA">
        <w:rPr>
          <w:sz w:val="26"/>
          <w:szCs w:val="26"/>
        </w:rPr>
        <w:t xml:space="preserve"> </w:t>
      </w:r>
      <w:r w:rsidR="001B1FA1" w:rsidRPr="00C57ADA">
        <w:rPr>
          <w:sz w:val="26"/>
          <w:szCs w:val="26"/>
        </w:rPr>
        <w:t xml:space="preserve">s opačným nábojem. </w:t>
      </w:r>
    </w:p>
    <w:p w:rsidR="004E7F86" w:rsidRDefault="001B1FA1" w:rsidP="004E7F86">
      <w:pPr>
        <w:numPr>
          <w:ilvl w:val="1"/>
          <w:numId w:val="6"/>
        </w:numPr>
        <w:tabs>
          <w:tab w:val="num" w:pos="720"/>
        </w:tabs>
        <w:rPr>
          <w:sz w:val="26"/>
          <w:szCs w:val="26"/>
        </w:rPr>
      </w:pPr>
      <w:r w:rsidRPr="004E7F86">
        <w:rPr>
          <w:sz w:val="26"/>
          <w:szCs w:val="26"/>
        </w:rPr>
        <w:t xml:space="preserve">kolem dvou opačně nabitých bodových nábojů. </w:t>
      </w:r>
    </w:p>
    <w:p w:rsidR="00C57ADA" w:rsidRPr="004E7F86" w:rsidRDefault="00C57ADA" w:rsidP="004E7F86">
      <w:pPr>
        <w:tabs>
          <w:tab w:val="num" w:pos="720"/>
        </w:tabs>
        <w:ind w:left="426"/>
        <w:rPr>
          <w:sz w:val="26"/>
          <w:szCs w:val="26"/>
        </w:rPr>
      </w:pPr>
      <w:r w:rsidRPr="004E7F86">
        <w:rPr>
          <w:sz w:val="26"/>
          <w:szCs w:val="26"/>
        </w:rPr>
        <w:t>Pojmenujte tato elektrická pole? Co víte o velikosti a směru intenzity těchto polí?</w:t>
      </w:r>
      <w:r w:rsidRPr="004E7F86">
        <w:rPr>
          <w:sz w:val="26"/>
          <w:szCs w:val="26"/>
        </w:rPr>
        <w:br/>
      </w:r>
    </w:p>
    <w:p w:rsidR="00C57ADA" w:rsidRDefault="004E7F86" w:rsidP="001B1FA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Napište dva vztahy pro výpočet  intenzity el. pole a určete z nich obě možné jednotky intenzity. </w:t>
      </w:r>
    </w:p>
    <w:p w:rsidR="001B1FA1" w:rsidRDefault="00300051" w:rsidP="001B1FA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Napište vztah pro výpočet napětí mezi dvěma body A a B elektrického pole (i slovně). </w:t>
      </w:r>
      <w:r w:rsidR="004167A6">
        <w:rPr>
          <w:sz w:val="26"/>
          <w:szCs w:val="26"/>
        </w:rPr>
        <w:br/>
      </w:r>
      <w:r>
        <w:rPr>
          <w:sz w:val="26"/>
          <w:szCs w:val="26"/>
        </w:rPr>
        <w:t>Jakou má jednotku?</w:t>
      </w:r>
    </w:p>
    <w:p w:rsidR="00300051" w:rsidRDefault="00300051" w:rsidP="00CE50B6">
      <w:pPr>
        <w:numPr>
          <w:ilvl w:val="0"/>
          <w:numId w:val="6"/>
        </w:numPr>
        <w:tabs>
          <w:tab w:val="num" w:pos="720"/>
        </w:tabs>
        <w:ind w:right="-208"/>
        <w:rPr>
          <w:sz w:val="26"/>
          <w:szCs w:val="26"/>
        </w:rPr>
      </w:pPr>
      <w:r>
        <w:rPr>
          <w:sz w:val="26"/>
          <w:szCs w:val="26"/>
        </w:rPr>
        <w:t>Napište vztah pro výpočet potenciálu v daném bodě elektrického pole (i slovně). Jakou má jednotku?</w:t>
      </w:r>
    </w:p>
    <w:p w:rsidR="00CE50B6" w:rsidRDefault="00CE50B6" w:rsidP="001B1FA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Práce vykonaná elektrickou silou při přenesení bodového náboje mezi místy A a B </w:t>
      </w:r>
      <w:r w:rsidR="0019003F">
        <w:rPr>
          <w:sz w:val="26"/>
          <w:szCs w:val="26"/>
        </w:rPr>
        <w:br/>
      </w:r>
      <w:r>
        <w:rPr>
          <w:sz w:val="26"/>
          <w:szCs w:val="26"/>
        </w:rPr>
        <w:t>nezáleží na ……………., ale na …………………….</w:t>
      </w:r>
    </w:p>
    <w:p w:rsidR="00CE50B6" w:rsidRDefault="00CE50B6" w:rsidP="00CE50B6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Práce vykonaná elektrickou silou při přenesení bodového náboje mezi místy A a B</w:t>
      </w:r>
      <w:r w:rsidR="00B939B7">
        <w:rPr>
          <w:sz w:val="26"/>
          <w:szCs w:val="26"/>
        </w:rPr>
        <w:t xml:space="preserve"> </w:t>
      </w:r>
      <w:r>
        <w:rPr>
          <w:sz w:val="26"/>
          <w:szCs w:val="26"/>
        </w:rPr>
        <w:t>je přímo úměrná ……………………………………………….</w:t>
      </w:r>
    </w:p>
    <w:p w:rsidR="00300051" w:rsidRDefault="00300051" w:rsidP="001B1FA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Potenciální energie bodového náboje se zmenšuje při pohybu ……………………………..</w:t>
      </w:r>
    </w:p>
    <w:p w:rsidR="00300051" w:rsidRDefault="00300051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Potenciální energie bodového náboje se zvětšuje při pohybu ……………………………….</w:t>
      </w:r>
    </w:p>
    <w:p w:rsidR="00E31BB4" w:rsidRDefault="00300051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Potenciální energie těles vodivě spojených se zemí je ………………………….</w:t>
      </w:r>
    </w:p>
    <w:p w:rsidR="004E7F86" w:rsidRDefault="004E7F86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Co je to ekvipotenciální plocha?</w:t>
      </w:r>
    </w:p>
    <w:p w:rsidR="00300051" w:rsidRDefault="00300051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Ekvipotenciální</w:t>
      </w:r>
      <w:r w:rsidR="00E31BB4">
        <w:rPr>
          <w:sz w:val="26"/>
          <w:szCs w:val="26"/>
        </w:rPr>
        <w:t xml:space="preserve"> plochy v radiálním poli tvoří ………………………… Nakreslete.</w:t>
      </w:r>
    </w:p>
    <w:p w:rsidR="00CE50B6" w:rsidRDefault="00E31BB4" w:rsidP="00E31BB4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Ekvipotenciální plochy v homogenním poli tvoří ………………………… Nakreslete.</w:t>
      </w:r>
    </w:p>
    <w:p w:rsidR="00E31BB4" w:rsidRDefault="00E31BB4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Náboj přivedený na těleso se rozloží ……………………………</w:t>
      </w:r>
    </w:p>
    <w:p w:rsidR="00E31BB4" w:rsidRDefault="00E31BB4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V dutinách je plošná hustota náboje ………………….</w:t>
      </w:r>
    </w:p>
    <w:p w:rsidR="00E31BB4" w:rsidRDefault="00E31BB4" w:rsidP="00E31BB4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Na hranách je plošná hustota náboje ………………….</w:t>
      </w:r>
    </w:p>
    <w:p w:rsidR="000F41DA" w:rsidRDefault="000F41DA" w:rsidP="000F41DA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Napište vztah pro výpočet intenzity el. pole ve vzdálenosti r od středu koule</w:t>
      </w:r>
      <w:r w:rsidRPr="000F41DA">
        <w:rPr>
          <w:sz w:val="26"/>
          <w:szCs w:val="26"/>
        </w:rPr>
        <w:t xml:space="preserve"> </w:t>
      </w:r>
      <w:r>
        <w:rPr>
          <w:sz w:val="26"/>
          <w:szCs w:val="26"/>
        </w:rPr>
        <w:t>s nábojem Q.</w:t>
      </w:r>
    </w:p>
    <w:p w:rsidR="00E31BB4" w:rsidRDefault="00E31BB4" w:rsidP="00E31BB4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Intenzita uvnitř koule je …………………..</w:t>
      </w:r>
    </w:p>
    <w:p w:rsidR="000F41DA" w:rsidRDefault="000F41DA" w:rsidP="00E31BB4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Napište vztah pro výpočet potenciálu ve vzdálenosti r od středu koule s nábojem Q.</w:t>
      </w:r>
    </w:p>
    <w:p w:rsidR="00E31BB4" w:rsidRDefault="00E31BB4" w:rsidP="00E31BB4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Potenciál uvnitř koule je …………………..</w:t>
      </w:r>
    </w:p>
    <w:p w:rsidR="004E7F86" w:rsidRDefault="004E7F86" w:rsidP="00E31BB4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Co je to elektrický vítr? Jak vzniká?</w:t>
      </w:r>
    </w:p>
    <w:p w:rsidR="004E7F86" w:rsidRDefault="004E7F86" w:rsidP="00E31BB4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Popište „sršení elektřiny“.</w:t>
      </w:r>
    </w:p>
    <w:p w:rsidR="004E7F86" w:rsidRDefault="004E7F86" w:rsidP="004E7F86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Nakreslete graf závislosti intenzity a potenciálu na vzdálenosti r od středu koule o poloměru R.</w:t>
      </w:r>
    </w:p>
    <w:p w:rsidR="00E31BB4" w:rsidRDefault="00E31BB4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Vzdálenost daného bodu od kladného bodového náboje Q se zvětšila </w:t>
      </w:r>
      <w:r w:rsidR="00C57ADA">
        <w:rPr>
          <w:sz w:val="26"/>
          <w:szCs w:val="26"/>
        </w:rPr>
        <w:t>8x</w:t>
      </w:r>
      <w:r>
        <w:rPr>
          <w:sz w:val="26"/>
          <w:szCs w:val="26"/>
        </w:rPr>
        <w:t xml:space="preserve">. </w:t>
      </w:r>
      <w:r w:rsidR="00B939B7">
        <w:rPr>
          <w:sz w:val="26"/>
          <w:szCs w:val="26"/>
        </w:rPr>
        <w:br/>
      </w:r>
      <w:r>
        <w:rPr>
          <w:sz w:val="26"/>
          <w:szCs w:val="26"/>
        </w:rPr>
        <w:t>Velikost intenzity elektrického pole se …………….  ………krát.</w:t>
      </w:r>
      <w:r w:rsidR="00B939B7">
        <w:rPr>
          <w:sz w:val="26"/>
          <w:szCs w:val="26"/>
        </w:rPr>
        <w:br/>
      </w:r>
      <w:r>
        <w:rPr>
          <w:sz w:val="26"/>
          <w:szCs w:val="26"/>
        </w:rPr>
        <w:t xml:space="preserve"> Elektrický potenciál se …………….  ………krát.</w:t>
      </w:r>
    </w:p>
    <w:p w:rsidR="00E61886" w:rsidRDefault="00E61886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Vysvětlete atomovou polarizaci dielektrika.</w:t>
      </w:r>
      <w:r w:rsidR="000F41DA">
        <w:rPr>
          <w:sz w:val="26"/>
          <w:szCs w:val="26"/>
        </w:rPr>
        <w:t xml:space="preserve"> I s nákresem.</w:t>
      </w:r>
    </w:p>
    <w:p w:rsidR="00E61886" w:rsidRDefault="00E61886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Vysvětlete orientační polarizaci dielektrika.</w:t>
      </w:r>
      <w:r w:rsidR="000F41DA" w:rsidRPr="000F41DA">
        <w:rPr>
          <w:sz w:val="26"/>
          <w:szCs w:val="26"/>
        </w:rPr>
        <w:t xml:space="preserve"> </w:t>
      </w:r>
      <w:r w:rsidR="000F41DA">
        <w:rPr>
          <w:sz w:val="26"/>
          <w:szCs w:val="26"/>
        </w:rPr>
        <w:t>I s nákresem.</w:t>
      </w:r>
    </w:p>
    <w:p w:rsidR="00E61886" w:rsidRDefault="00E61886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Náboj indukovaný ve vodiči ……………………… oddělit.</w:t>
      </w:r>
      <w:r w:rsidR="000F41DA">
        <w:rPr>
          <w:sz w:val="26"/>
          <w:szCs w:val="26"/>
        </w:rPr>
        <w:t xml:space="preserve"> Proč?</w:t>
      </w:r>
    </w:p>
    <w:p w:rsidR="00E61886" w:rsidRDefault="00E61886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Náboj indukovaný na povrchu dielektrika ………………………… odvést.</w:t>
      </w:r>
      <w:r w:rsidR="000F41DA">
        <w:rPr>
          <w:sz w:val="26"/>
          <w:szCs w:val="26"/>
        </w:rPr>
        <w:t xml:space="preserve"> Proč?</w:t>
      </w:r>
    </w:p>
    <w:p w:rsidR="00E61886" w:rsidRDefault="00E61886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Elektrostatická indukce je …………………….</w:t>
      </w:r>
    </w:p>
    <w:p w:rsidR="00E61886" w:rsidRDefault="00E61886" w:rsidP="00300051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V místech, kde siločáry vstupují do dielektrika, vzniká …………………</w:t>
      </w:r>
    </w:p>
    <w:p w:rsidR="00E61886" w:rsidRDefault="00E61886" w:rsidP="00E61886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V místech, kde siločáry vystupují z dielektrika, vzniká …………………</w:t>
      </w:r>
    </w:p>
    <w:p w:rsidR="00E61886" w:rsidRDefault="00E61886" w:rsidP="00E61886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Porovnejte směr intenzity vnějšího pole, které vyvolalo polarizaci </w:t>
      </w:r>
      <w:r w:rsidR="0019003F">
        <w:rPr>
          <w:sz w:val="26"/>
          <w:szCs w:val="26"/>
        </w:rPr>
        <w:t xml:space="preserve">se směrem </w:t>
      </w:r>
      <w:r>
        <w:rPr>
          <w:sz w:val="26"/>
          <w:szCs w:val="26"/>
        </w:rPr>
        <w:t>výsledné intenzity.</w:t>
      </w:r>
    </w:p>
    <w:p w:rsidR="0019003F" w:rsidRDefault="00E61886" w:rsidP="00E61886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 w:rsidRPr="00C57ADA">
        <w:rPr>
          <w:sz w:val="26"/>
          <w:szCs w:val="26"/>
        </w:rPr>
        <w:t xml:space="preserve">Porovnejte směr intenzity vnitřního pole vyvolaného indukovaným nábojem </w:t>
      </w:r>
      <w:r w:rsidR="0019003F" w:rsidRPr="00C57ADA">
        <w:rPr>
          <w:sz w:val="26"/>
          <w:szCs w:val="26"/>
        </w:rPr>
        <w:t>se</w:t>
      </w:r>
      <w:r w:rsidRPr="00C57ADA">
        <w:rPr>
          <w:sz w:val="26"/>
          <w:szCs w:val="26"/>
        </w:rPr>
        <w:t xml:space="preserve"> směr</w:t>
      </w:r>
      <w:r w:rsidR="0019003F" w:rsidRPr="00C57ADA">
        <w:rPr>
          <w:sz w:val="26"/>
          <w:szCs w:val="26"/>
        </w:rPr>
        <w:t>em</w:t>
      </w:r>
      <w:r w:rsidRPr="00C57ADA">
        <w:rPr>
          <w:sz w:val="26"/>
          <w:szCs w:val="26"/>
        </w:rPr>
        <w:t xml:space="preserve"> výsledné intenzity.</w:t>
      </w:r>
    </w:p>
    <w:p w:rsidR="004E7F86" w:rsidRDefault="004E7F86" w:rsidP="00E61886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Co vyjadřuje relativní permitivita vzhledem k intenzitě elektrického pole?</w:t>
      </w:r>
    </w:p>
    <w:p w:rsidR="000F41DA" w:rsidRDefault="000F41DA" w:rsidP="00E61886">
      <w:pPr>
        <w:numPr>
          <w:ilvl w:val="0"/>
          <w:numId w:val="6"/>
        </w:num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>Jak se máte?</w:t>
      </w:r>
    </w:p>
    <w:sectPr w:rsidR="000F41DA" w:rsidSect="0019003F">
      <w:pgSz w:w="11906" w:h="16838"/>
      <w:pgMar w:top="540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97"/>
    <w:multiLevelType w:val="hybridMultilevel"/>
    <w:tmpl w:val="19264590"/>
    <w:lvl w:ilvl="0" w:tplc="C3BA67E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27F3F"/>
    <w:multiLevelType w:val="hybridMultilevel"/>
    <w:tmpl w:val="B5DEA41A"/>
    <w:lvl w:ilvl="0" w:tplc="FFF282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F2938"/>
    <w:multiLevelType w:val="hybridMultilevel"/>
    <w:tmpl w:val="12B04760"/>
    <w:lvl w:ilvl="0" w:tplc="BC32854A">
      <w:start w:val="1"/>
      <w:numFmt w:val="upp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652FF"/>
    <w:multiLevelType w:val="multilevel"/>
    <w:tmpl w:val="E086FF2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A68D8"/>
    <w:multiLevelType w:val="hybridMultilevel"/>
    <w:tmpl w:val="EC344076"/>
    <w:lvl w:ilvl="0" w:tplc="2F844D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3873"/>
    <w:multiLevelType w:val="hybridMultilevel"/>
    <w:tmpl w:val="B39E412E"/>
    <w:lvl w:ilvl="0" w:tplc="BC32854A">
      <w:start w:val="1"/>
      <w:numFmt w:val="upp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D5B6C"/>
    <w:multiLevelType w:val="hybridMultilevel"/>
    <w:tmpl w:val="15000128"/>
    <w:lvl w:ilvl="0" w:tplc="C3BA67E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368A8"/>
    <w:multiLevelType w:val="hybridMultilevel"/>
    <w:tmpl w:val="68BA353E"/>
    <w:lvl w:ilvl="0" w:tplc="2F844D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F3818"/>
    <w:multiLevelType w:val="hybridMultilevel"/>
    <w:tmpl w:val="66DA36E2"/>
    <w:lvl w:ilvl="0" w:tplc="BC32854A">
      <w:start w:val="1"/>
      <w:numFmt w:val="upp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62499"/>
    <w:multiLevelType w:val="hybridMultilevel"/>
    <w:tmpl w:val="6400AB0E"/>
    <w:lvl w:ilvl="0" w:tplc="2F844D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1C73F7"/>
    <w:multiLevelType w:val="hybridMultilevel"/>
    <w:tmpl w:val="48F44D6A"/>
    <w:lvl w:ilvl="0" w:tplc="C3BA67E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E4360C"/>
    <w:multiLevelType w:val="multilevel"/>
    <w:tmpl w:val="D9843D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E76BC"/>
    <w:multiLevelType w:val="multilevel"/>
    <w:tmpl w:val="F05CB158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D90A10"/>
    <w:multiLevelType w:val="multilevel"/>
    <w:tmpl w:val="F51E30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17E252B"/>
    <w:multiLevelType w:val="hybridMultilevel"/>
    <w:tmpl w:val="288044EA"/>
    <w:lvl w:ilvl="0" w:tplc="C3BA67E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9057FC"/>
    <w:multiLevelType w:val="hybridMultilevel"/>
    <w:tmpl w:val="6792C58C"/>
    <w:lvl w:ilvl="0" w:tplc="C3BA67E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638C3"/>
    <w:multiLevelType w:val="hybridMultilevel"/>
    <w:tmpl w:val="87B6C07C"/>
    <w:lvl w:ilvl="0" w:tplc="2F844D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8F1016"/>
    <w:multiLevelType w:val="hybridMultilevel"/>
    <w:tmpl w:val="BAD8A922"/>
    <w:lvl w:ilvl="0" w:tplc="2F844D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5034D2"/>
    <w:multiLevelType w:val="hybridMultilevel"/>
    <w:tmpl w:val="3B489D3A"/>
    <w:lvl w:ilvl="0" w:tplc="BC32854A">
      <w:start w:val="1"/>
      <w:numFmt w:val="upp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40328C"/>
    <w:multiLevelType w:val="hybridMultilevel"/>
    <w:tmpl w:val="B57CF284"/>
    <w:lvl w:ilvl="0" w:tplc="BC32854A">
      <w:start w:val="1"/>
      <w:numFmt w:val="upp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859E4"/>
    <w:multiLevelType w:val="hybridMultilevel"/>
    <w:tmpl w:val="79E8504C"/>
    <w:lvl w:ilvl="0" w:tplc="BC32854A">
      <w:start w:val="1"/>
      <w:numFmt w:val="upp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DF0FBD"/>
    <w:multiLevelType w:val="hybridMultilevel"/>
    <w:tmpl w:val="171E603E"/>
    <w:lvl w:ilvl="0" w:tplc="2F844D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5573A"/>
    <w:multiLevelType w:val="hybridMultilevel"/>
    <w:tmpl w:val="0C80C620"/>
    <w:lvl w:ilvl="0" w:tplc="2F844D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465EA8"/>
    <w:multiLevelType w:val="hybridMultilevel"/>
    <w:tmpl w:val="169E1326"/>
    <w:lvl w:ilvl="0" w:tplc="2F844D9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493E3D"/>
    <w:multiLevelType w:val="multilevel"/>
    <w:tmpl w:val="7362DFBA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DC63A5"/>
    <w:multiLevelType w:val="hybridMultilevel"/>
    <w:tmpl w:val="63C868F2"/>
    <w:lvl w:ilvl="0" w:tplc="C3BA67E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47348"/>
    <w:multiLevelType w:val="hybridMultilevel"/>
    <w:tmpl w:val="0B4CDBD4"/>
    <w:lvl w:ilvl="0" w:tplc="BC32854A">
      <w:start w:val="1"/>
      <w:numFmt w:val="upp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color w:val="00000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107F5A"/>
    <w:multiLevelType w:val="multilevel"/>
    <w:tmpl w:val="DD92E39A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1"/>
  </w:num>
  <w:num w:numId="4">
    <w:abstractNumId w:val="24"/>
  </w:num>
  <w:num w:numId="5">
    <w:abstractNumId w:val="12"/>
  </w:num>
  <w:num w:numId="6">
    <w:abstractNumId w:val="13"/>
  </w:num>
  <w:num w:numId="7">
    <w:abstractNumId w:val="10"/>
  </w:num>
  <w:num w:numId="8">
    <w:abstractNumId w:val="9"/>
  </w:num>
  <w:num w:numId="9">
    <w:abstractNumId w:val="15"/>
  </w:num>
  <w:num w:numId="10">
    <w:abstractNumId w:val="17"/>
  </w:num>
  <w:num w:numId="11">
    <w:abstractNumId w:val="0"/>
  </w:num>
  <w:num w:numId="12">
    <w:abstractNumId w:val="4"/>
  </w:num>
  <w:num w:numId="13">
    <w:abstractNumId w:val="6"/>
  </w:num>
  <w:num w:numId="14">
    <w:abstractNumId w:val="16"/>
  </w:num>
  <w:num w:numId="15">
    <w:abstractNumId w:val="26"/>
  </w:num>
  <w:num w:numId="16">
    <w:abstractNumId w:val="27"/>
  </w:num>
  <w:num w:numId="17">
    <w:abstractNumId w:val="18"/>
  </w:num>
  <w:num w:numId="18">
    <w:abstractNumId w:val="5"/>
  </w:num>
  <w:num w:numId="19">
    <w:abstractNumId w:val="23"/>
  </w:num>
  <w:num w:numId="20">
    <w:abstractNumId w:val="19"/>
  </w:num>
  <w:num w:numId="21">
    <w:abstractNumId w:val="7"/>
  </w:num>
  <w:num w:numId="22">
    <w:abstractNumId w:val="20"/>
  </w:num>
  <w:num w:numId="23">
    <w:abstractNumId w:val="22"/>
  </w:num>
  <w:num w:numId="24">
    <w:abstractNumId w:val="8"/>
  </w:num>
  <w:num w:numId="25">
    <w:abstractNumId w:val="21"/>
  </w:num>
  <w:num w:numId="26">
    <w:abstractNumId w:val="14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4"/>
    <w:rsid w:val="00026DAF"/>
    <w:rsid w:val="000401DD"/>
    <w:rsid w:val="000C7C99"/>
    <w:rsid w:val="000F41DA"/>
    <w:rsid w:val="0019003F"/>
    <w:rsid w:val="001B1FA1"/>
    <w:rsid w:val="00220C30"/>
    <w:rsid w:val="002349CC"/>
    <w:rsid w:val="002F43E2"/>
    <w:rsid w:val="00300051"/>
    <w:rsid w:val="00314E50"/>
    <w:rsid w:val="003C2404"/>
    <w:rsid w:val="004167A6"/>
    <w:rsid w:val="004B2763"/>
    <w:rsid w:val="004E7F86"/>
    <w:rsid w:val="00555ACD"/>
    <w:rsid w:val="005C72CF"/>
    <w:rsid w:val="0062414F"/>
    <w:rsid w:val="006722AF"/>
    <w:rsid w:val="00683658"/>
    <w:rsid w:val="006B2C5C"/>
    <w:rsid w:val="006B6F4F"/>
    <w:rsid w:val="00730210"/>
    <w:rsid w:val="007B7683"/>
    <w:rsid w:val="007F1D8F"/>
    <w:rsid w:val="008013DF"/>
    <w:rsid w:val="009539B1"/>
    <w:rsid w:val="00997825"/>
    <w:rsid w:val="009B5CC4"/>
    <w:rsid w:val="00A30817"/>
    <w:rsid w:val="00A30EFC"/>
    <w:rsid w:val="00A90D40"/>
    <w:rsid w:val="00B00F8F"/>
    <w:rsid w:val="00B10F0D"/>
    <w:rsid w:val="00B939B7"/>
    <w:rsid w:val="00C241CA"/>
    <w:rsid w:val="00C57ADA"/>
    <w:rsid w:val="00C84293"/>
    <w:rsid w:val="00CB41CB"/>
    <w:rsid w:val="00CE50B6"/>
    <w:rsid w:val="00D83FC1"/>
    <w:rsid w:val="00D85DB0"/>
    <w:rsid w:val="00DD5613"/>
    <w:rsid w:val="00DF3293"/>
    <w:rsid w:val="00DF57B4"/>
    <w:rsid w:val="00E31BB4"/>
    <w:rsid w:val="00E51AC7"/>
    <w:rsid w:val="00E61886"/>
    <w:rsid w:val="00E700DC"/>
    <w:rsid w:val="00EB1CB9"/>
    <w:rsid w:val="00F82F6F"/>
    <w:rsid w:val="00FD0603"/>
    <w:rsid w:val="00FD3959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5CC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9B5CC4"/>
    <w:pPr>
      <w:ind w:left="-720" w:right="-828"/>
      <w:jc w:val="center"/>
    </w:pPr>
    <w:rPr>
      <w:b/>
      <w:sz w:val="40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5CC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9B5CC4"/>
    <w:pPr>
      <w:ind w:left="-720" w:right="-828"/>
      <w:jc w:val="center"/>
    </w:pPr>
    <w:rPr>
      <w:b/>
      <w:sz w:val="40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F6D4-ECA8-433A-B602-7364146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KMITÁNÍ 2</vt:lpstr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KMITÁNÍ 2</dc:title>
  <dc:creator>Monika Bouchalová</dc:creator>
  <cp:lastModifiedBy>Monika Bouchalová</cp:lastModifiedBy>
  <cp:revision>2</cp:revision>
  <cp:lastPrinted>2006-12-11T21:13:00Z</cp:lastPrinted>
  <dcterms:created xsi:type="dcterms:W3CDTF">2013-10-21T20:30:00Z</dcterms:created>
  <dcterms:modified xsi:type="dcterms:W3CDTF">2013-10-21T20:30:00Z</dcterms:modified>
</cp:coreProperties>
</file>