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DC" w:rsidRDefault="00DB41DC">
      <w:pPr>
        <w:rPr>
          <w:sz w:val="28"/>
          <w:szCs w:val="28"/>
        </w:rPr>
      </w:pPr>
      <w:r w:rsidRPr="00AB6C56">
        <w:rPr>
          <w:b/>
          <w:sz w:val="28"/>
          <w:szCs w:val="28"/>
        </w:rPr>
        <w:t>Soubor:</w:t>
      </w:r>
      <w:r>
        <w:rPr>
          <w:sz w:val="28"/>
          <w:szCs w:val="28"/>
        </w:rPr>
        <w:t xml:space="preserve"> </w:t>
      </w:r>
      <w:r w:rsidR="00FD045C">
        <w:rPr>
          <w:sz w:val="28"/>
          <w:szCs w:val="28"/>
        </w:rPr>
        <w:t>FYZIKA PRO 2</w:t>
      </w:r>
      <w:r>
        <w:rPr>
          <w:sz w:val="28"/>
          <w:szCs w:val="28"/>
        </w:rPr>
        <w:t>. ROČNÍK GYMNÁZIA</w:t>
      </w:r>
    </w:p>
    <w:p w:rsidR="00DB41DC" w:rsidRDefault="00DB41DC">
      <w:pPr>
        <w:rPr>
          <w:sz w:val="28"/>
          <w:szCs w:val="28"/>
        </w:rPr>
      </w:pPr>
      <w:r w:rsidRPr="00AB6C56">
        <w:rPr>
          <w:b/>
          <w:sz w:val="28"/>
          <w:szCs w:val="28"/>
        </w:rPr>
        <w:t>Název pracovního listu:</w:t>
      </w:r>
      <w:r w:rsidR="00FA3D74">
        <w:rPr>
          <w:b/>
          <w:sz w:val="28"/>
          <w:szCs w:val="28"/>
        </w:rPr>
        <w:t xml:space="preserve"> </w:t>
      </w:r>
      <w:r w:rsidR="00CB78A0">
        <w:rPr>
          <w:sz w:val="28"/>
          <w:szCs w:val="28"/>
        </w:rPr>
        <w:t>KMITAVÝ POHYB</w:t>
      </w:r>
      <w:r w:rsidR="003F3202">
        <w:rPr>
          <w:sz w:val="28"/>
          <w:szCs w:val="28"/>
        </w:rPr>
        <w:t xml:space="preserve"> 3</w:t>
      </w:r>
    </w:p>
    <w:p w:rsidR="00AB6C56" w:rsidRPr="00AB6C56" w:rsidRDefault="00AB6C56">
      <w:pPr>
        <w:rPr>
          <w:b/>
          <w:sz w:val="28"/>
          <w:szCs w:val="28"/>
        </w:rPr>
      </w:pPr>
      <w:r w:rsidRPr="00AB6C56">
        <w:rPr>
          <w:b/>
          <w:sz w:val="28"/>
          <w:szCs w:val="28"/>
        </w:rPr>
        <w:t>Autor:</w:t>
      </w:r>
      <w:r w:rsidR="00FD045C">
        <w:rPr>
          <w:b/>
          <w:sz w:val="28"/>
          <w:szCs w:val="28"/>
        </w:rPr>
        <w:t xml:space="preserve"> Mgr. Monika Bouchalová</w:t>
      </w:r>
    </w:p>
    <w:p w:rsidR="00351FEB" w:rsidRDefault="00351FEB" w:rsidP="00351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Odpovězte na otázky: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Jaké jsou parametry pružinového oscilátoru?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Jakou jednotku má tuhost pružiny?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Čemu je přímo úměrná síla pružnosti?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Jaké dvě síly působící na pružinový oscilátor musíme složit, abychom dostali výslednou sílu způsobující kmitání? Kam směřuje tato síla a na čem je závislá?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Jaké kmitání označujeme jako vlastní kmitání oscilátoru?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 xml:space="preserve">Napište pohybovou rovnici pružinového oscilátoru. 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Na čem a jak je závislá vlastní úhlová frekvence?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Pružinový oscilátor má periodu vlastních kmitů T</w:t>
      </w:r>
      <w:r w:rsidRPr="003F3202">
        <w:rPr>
          <w:rFonts w:ascii="Calibri" w:eastAsia="Calibri" w:hAnsi="Calibri" w:cs="Times New Roman"/>
          <w:sz w:val="24"/>
          <w:szCs w:val="24"/>
          <w:vertAlign w:val="subscript"/>
        </w:rPr>
        <w:t>o</w:t>
      </w:r>
      <w:r w:rsidRPr="003F3202">
        <w:rPr>
          <w:rFonts w:ascii="Calibri" w:eastAsia="Calibri" w:hAnsi="Calibri" w:cs="Times New Roman"/>
          <w:sz w:val="24"/>
          <w:szCs w:val="24"/>
        </w:rPr>
        <w:t>. Jak docílíme toho, aby kmital 2krát rychleji?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Pružinový oscilátor má periodu vlastních kmitů T</w:t>
      </w:r>
      <w:r w:rsidRPr="003F3202">
        <w:rPr>
          <w:rFonts w:ascii="Calibri" w:eastAsia="Calibri" w:hAnsi="Calibri" w:cs="Times New Roman"/>
          <w:sz w:val="24"/>
          <w:szCs w:val="24"/>
          <w:vertAlign w:val="subscript"/>
        </w:rPr>
        <w:t>o</w:t>
      </w:r>
      <w:r w:rsidRPr="003F3202">
        <w:rPr>
          <w:rFonts w:ascii="Calibri" w:eastAsia="Calibri" w:hAnsi="Calibri" w:cs="Times New Roman"/>
          <w:sz w:val="24"/>
          <w:szCs w:val="24"/>
        </w:rPr>
        <w:t>. Jak docílíme toho, aby kmital 3krát pomaleji?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Jaká bude frekvence kmitání pružinového oscilátoru, bude-li těleso na pružině 2krát těžší?</w:t>
      </w:r>
    </w:p>
    <w:p w:rsid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Jaká bude frekvence kmitání pružinového oscilátoru, bude-li těleso na pružině 3krát lehčí?</w:t>
      </w:r>
      <w:r>
        <w:rPr>
          <w:rFonts w:ascii="Calibri" w:eastAsia="Calibri" w:hAnsi="Calibri" w:cs="Times New Roman"/>
          <w:sz w:val="24"/>
          <w:szCs w:val="24"/>
        </w:rPr>
        <w:br/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Co je to tzv. matematické kyvadlo?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 způsobuje kmitání kyvadla?</w:t>
      </w:r>
      <w:r w:rsidRPr="003F3202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Napište pohybovou rovnici kyvadla. Na čem je závislá vlastní úhlová frekvence kyvadla?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Kyvadlové hodiny se zpožďují. Co musíme udělat s délkou kyvadla?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Kyvadlové hodiny se zrychlují. Co musíme udělat s délkou kyvadla?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Co je to jeden kyv?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Co je to doba kyvu?</w:t>
      </w:r>
      <w:r w:rsidRPr="003F3202">
        <w:rPr>
          <w:rFonts w:ascii="Calibri" w:eastAsia="Calibri" w:hAnsi="Calibri" w:cs="Times New Roman"/>
          <w:sz w:val="24"/>
          <w:szCs w:val="24"/>
        </w:rPr>
        <w:br/>
      </w:r>
    </w:p>
    <w:p w:rsidR="00F04D2A" w:rsidRDefault="00F04D2A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 čeho se skládá klidová potenciální energie tělesa zavěšeného na pružině?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Jaká je kinetická a potenciální energie pružinového oscilátoru v rovnovážné poloze a proč?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Jaká je kinetická a potenciální energie pružinového oscilátoru v krajní poloze a proč?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Čemu je přímo úměrná celková energie MO?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Jaké je netlumené kmitání?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Jaké je tlumené kmitání?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Co ovlivňuje tlumení?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Jak vzniká nucené kmitání?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Jaká je frekvence nuceného kmitání?</w:t>
      </w:r>
      <w:r w:rsidRPr="003F3202">
        <w:rPr>
          <w:rFonts w:ascii="Calibri" w:eastAsia="Calibri" w:hAnsi="Calibri" w:cs="Times New Roman"/>
          <w:sz w:val="24"/>
          <w:szCs w:val="24"/>
        </w:rPr>
        <w:br/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Kdy nastává rezonance?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Jaký je význam rezonance?</w:t>
      </w:r>
    </w:p>
    <w:p w:rsidR="003F3202" w:rsidRPr="003F3202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rFonts w:ascii="Calibri" w:eastAsia="Calibri" w:hAnsi="Calibri" w:cs="Times New Roman"/>
          <w:sz w:val="24"/>
          <w:szCs w:val="24"/>
        </w:rPr>
      </w:pPr>
      <w:r w:rsidRPr="003F3202">
        <w:rPr>
          <w:rFonts w:ascii="Calibri" w:eastAsia="Calibri" w:hAnsi="Calibri" w:cs="Times New Roman"/>
          <w:sz w:val="24"/>
          <w:szCs w:val="24"/>
        </w:rPr>
        <w:t>Uveďte příklad nežádoucí rezonance.</w:t>
      </w:r>
    </w:p>
    <w:p w:rsidR="00CB78A0" w:rsidRPr="00F04D2A" w:rsidRDefault="003F3202" w:rsidP="003F3202">
      <w:pPr>
        <w:numPr>
          <w:ilvl w:val="0"/>
          <w:numId w:val="8"/>
        </w:numPr>
        <w:tabs>
          <w:tab w:val="clear" w:pos="964"/>
          <w:tab w:val="num" w:pos="709"/>
        </w:tabs>
        <w:spacing w:after="0" w:line="240" w:lineRule="auto"/>
        <w:ind w:left="709" w:hanging="349"/>
        <w:rPr>
          <w:sz w:val="24"/>
          <w:szCs w:val="24"/>
        </w:rPr>
      </w:pPr>
      <w:r w:rsidRPr="00F04D2A">
        <w:rPr>
          <w:rFonts w:ascii="Calibri" w:eastAsia="Calibri" w:hAnsi="Calibri" w:cs="Times New Roman"/>
          <w:sz w:val="24"/>
          <w:szCs w:val="24"/>
        </w:rPr>
        <w:t>Jaké je praktické využití rezonance?</w:t>
      </w:r>
    </w:p>
    <w:sectPr w:rsidR="00CB78A0" w:rsidRPr="00F04D2A" w:rsidSect="009D3533">
      <w:headerReference w:type="default" r:id="rId7"/>
      <w:footerReference w:type="default" r:id="rId8"/>
      <w:type w:val="continuous"/>
      <w:pgSz w:w="11906" w:h="16838"/>
      <w:pgMar w:top="779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B3C" w:rsidRDefault="00D43B3C" w:rsidP="00DB41DC">
      <w:pPr>
        <w:spacing w:after="0" w:line="240" w:lineRule="auto"/>
      </w:pPr>
      <w:r>
        <w:separator/>
      </w:r>
    </w:p>
  </w:endnote>
  <w:endnote w:type="continuationSeparator" w:id="0">
    <w:p w:rsidR="00D43B3C" w:rsidRDefault="00D43B3C" w:rsidP="00DB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56" w:rsidRPr="00C9593F" w:rsidRDefault="00AB6C56" w:rsidP="00AB6C56">
    <w:pPr>
      <w:jc w:val="center"/>
      <w:rPr>
        <w:rFonts w:ascii="Arial" w:hAnsi="Arial" w:cs="Arial"/>
      </w:rPr>
    </w:pPr>
    <w:r w:rsidRPr="00C9593F">
      <w:rPr>
        <w:rFonts w:ascii="Arial" w:hAnsi="Arial" w:cs="Arial"/>
      </w:rPr>
      <w:t>Tento projekt je spolufinancován Evropským sociálním fondem a státním rozpočtem České republiky.</w:t>
    </w:r>
  </w:p>
  <w:p w:rsidR="00AB6C56" w:rsidRDefault="00AB6C56">
    <w:pPr>
      <w:pStyle w:val="Zpat"/>
    </w:pPr>
  </w:p>
  <w:p w:rsidR="00AB6C56" w:rsidRDefault="00AB6C5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B3C" w:rsidRDefault="00D43B3C" w:rsidP="00DB41DC">
      <w:pPr>
        <w:spacing w:after="0" w:line="240" w:lineRule="auto"/>
      </w:pPr>
      <w:r>
        <w:separator/>
      </w:r>
    </w:p>
  </w:footnote>
  <w:footnote w:type="continuationSeparator" w:id="0">
    <w:p w:rsidR="00D43B3C" w:rsidRDefault="00D43B3C" w:rsidP="00DB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56" w:rsidRDefault="00AB6C56" w:rsidP="00DB41DC"/>
  <w:p w:rsidR="00DB41DC" w:rsidRDefault="00DB41DC" w:rsidP="00DB41DC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814705</wp:posOffset>
          </wp:positionH>
          <wp:positionV relativeFrom="margin">
            <wp:posOffset>-1567815</wp:posOffset>
          </wp:positionV>
          <wp:extent cx="5067300" cy="894715"/>
          <wp:effectExtent l="0" t="0" r="0" b="63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8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B41DC" w:rsidRDefault="00DB41DC" w:rsidP="00DB41DC"/>
  <w:p w:rsidR="00DB41DC" w:rsidRPr="009D3FD3" w:rsidRDefault="00DB41DC" w:rsidP="00DB41DC">
    <w:pPr>
      <w:jc w:val="center"/>
    </w:pPr>
    <w:r w:rsidRPr="009D3FD3">
      <w:t>Projekt (registrační číslo: CZ.1.07/1.1.24/01.0114)</w:t>
    </w:r>
  </w:p>
  <w:p w:rsidR="00DB41DC" w:rsidRPr="00DB41DC" w:rsidRDefault="00DB41DC" w:rsidP="00DB41DC">
    <w:pPr>
      <w:jc w:val="center"/>
      <w:rPr>
        <w:caps/>
      </w:rPr>
    </w:pPr>
    <w:r>
      <w:rPr>
        <w:caps/>
      </w:rPr>
      <w:t>P</w:t>
    </w:r>
    <w:r w:rsidRPr="00922EDA">
      <w:rPr>
        <w:caps/>
      </w:rPr>
      <w:t>odpora chemického a fyzikálního vzdělávání na gymnáziu Komenského v Havířově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4EFF"/>
    <w:multiLevelType w:val="hybridMultilevel"/>
    <w:tmpl w:val="A398863C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571A9"/>
    <w:multiLevelType w:val="hybridMultilevel"/>
    <w:tmpl w:val="66F64BEC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914FC"/>
    <w:multiLevelType w:val="hybridMultilevel"/>
    <w:tmpl w:val="F3EA04F6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A86448"/>
    <w:multiLevelType w:val="hybridMultilevel"/>
    <w:tmpl w:val="C03E8174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B20E2"/>
    <w:multiLevelType w:val="hybridMultilevel"/>
    <w:tmpl w:val="7EB0B6DE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56694"/>
    <w:multiLevelType w:val="hybridMultilevel"/>
    <w:tmpl w:val="30743A3E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6524D"/>
    <w:multiLevelType w:val="hybridMultilevel"/>
    <w:tmpl w:val="49C6B4C2"/>
    <w:lvl w:ilvl="0" w:tplc="2E06EEE0">
      <w:start w:val="1"/>
      <w:numFmt w:val="decimal"/>
      <w:lvlText w:val="%1."/>
      <w:lvlJc w:val="left"/>
      <w:pPr>
        <w:tabs>
          <w:tab w:val="num" w:pos="511"/>
        </w:tabs>
        <w:ind w:left="51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2B0132"/>
    <w:multiLevelType w:val="hybridMultilevel"/>
    <w:tmpl w:val="F3F232D4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A374D7"/>
    <w:multiLevelType w:val="hybridMultilevel"/>
    <w:tmpl w:val="6CAA4588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C127AD"/>
    <w:multiLevelType w:val="hybridMultilevel"/>
    <w:tmpl w:val="673CC818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E30A0"/>
    <w:multiLevelType w:val="hybridMultilevel"/>
    <w:tmpl w:val="441AF6EC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7B2F4F"/>
    <w:multiLevelType w:val="hybridMultilevel"/>
    <w:tmpl w:val="5AA01B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5A02E2"/>
    <w:multiLevelType w:val="hybridMultilevel"/>
    <w:tmpl w:val="F3EA04F6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80202F"/>
    <w:multiLevelType w:val="hybridMultilevel"/>
    <w:tmpl w:val="DFB00CE4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DC63A5"/>
    <w:multiLevelType w:val="hybridMultilevel"/>
    <w:tmpl w:val="D9843DCA"/>
    <w:lvl w:ilvl="0" w:tplc="FFF282C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1DC"/>
    <w:rsid w:val="00000129"/>
    <w:rsid w:val="000240E5"/>
    <w:rsid w:val="000318A8"/>
    <w:rsid w:val="000827D6"/>
    <w:rsid w:val="00083417"/>
    <w:rsid w:val="000854EF"/>
    <w:rsid w:val="00094CA8"/>
    <w:rsid w:val="000956DC"/>
    <w:rsid w:val="000A01EA"/>
    <w:rsid w:val="000A1E44"/>
    <w:rsid w:val="000A68FD"/>
    <w:rsid w:val="000A7EAF"/>
    <w:rsid w:val="000B0AAA"/>
    <w:rsid w:val="000C08FC"/>
    <w:rsid w:val="000C31B1"/>
    <w:rsid w:val="000D1C8D"/>
    <w:rsid w:val="000D6C1E"/>
    <w:rsid w:val="000E4386"/>
    <w:rsid w:val="000F4152"/>
    <w:rsid w:val="001232C1"/>
    <w:rsid w:val="001373CD"/>
    <w:rsid w:val="001507EB"/>
    <w:rsid w:val="00152F95"/>
    <w:rsid w:val="001675F0"/>
    <w:rsid w:val="00175D9F"/>
    <w:rsid w:val="001A0717"/>
    <w:rsid w:val="001B1497"/>
    <w:rsid w:val="001C4D0E"/>
    <w:rsid w:val="00215285"/>
    <w:rsid w:val="0022092F"/>
    <w:rsid w:val="002566C5"/>
    <w:rsid w:val="00264B5C"/>
    <w:rsid w:val="002774E9"/>
    <w:rsid w:val="0028705E"/>
    <w:rsid w:val="00290573"/>
    <w:rsid w:val="002C7E6C"/>
    <w:rsid w:val="002F0522"/>
    <w:rsid w:val="00305AF0"/>
    <w:rsid w:val="0031041B"/>
    <w:rsid w:val="00346BA3"/>
    <w:rsid w:val="00351FEB"/>
    <w:rsid w:val="0038130A"/>
    <w:rsid w:val="00381F7F"/>
    <w:rsid w:val="003C3F70"/>
    <w:rsid w:val="003C68D2"/>
    <w:rsid w:val="003D4AC9"/>
    <w:rsid w:val="003F1E65"/>
    <w:rsid w:val="003F3202"/>
    <w:rsid w:val="004130A3"/>
    <w:rsid w:val="004142DC"/>
    <w:rsid w:val="00417841"/>
    <w:rsid w:val="00422F3D"/>
    <w:rsid w:val="00461478"/>
    <w:rsid w:val="004736D1"/>
    <w:rsid w:val="00480B22"/>
    <w:rsid w:val="00482296"/>
    <w:rsid w:val="004A073B"/>
    <w:rsid w:val="004A53BB"/>
    <w:rsid w:val="004C118D"/>
    <w:rsid w:val="004C5246"/>
    <w:rsid w:val="004C5702"/>
    <w:rsid w:val="0055093C"/>
    <w:rsid w:val="00571487"/>
    <w:rsid w:val="005A42B8"/>
    <w:rsid w:val="005D25D3"/>
    <w:rsid w:val="005F0F92"/>
    <w:rsid w:val="006140E2"/>
    <w:rsid w:val="00625381"/>
    <w:rsid w:val="00630C74"/>
    <w:rsid w:val="006439A3"/>
    <w:rsid w:val="006710E3"/>
    <w:rsid w:val="00676F81"/>
    <w:rsid w:val="006A7D83"/>
    <w:rsid w:val="006C2261"/>
    <w:rsid w:val="006D4F7C"/>
    <w:rsid w:val="00702F05"/>
    <w:rsid w:val="007718CE"/>
    <w:rsid w:val="00775FFF"/>
    <w:rsid w:val="0078152E"/>
    <w:rsid w:val="007A2445"/>
    <w:rsid w:val="007F3A31"/>
    <w:rsid w:val="008110E9"/>
    <w:rsid w:val="00830A0D"/>
    <w:rsid w:val="00845C75"/>
    <w:rsid w:val="0084654C"/>
    <w:rsid w:val="00846706"/>
    <w:rsid w:val="00870CE3"/>
    <w:rsid w:val="00887366"/>
    <w:rsid w:val="00896354"/>
    <w:rsid w:val="008A4919"/>
    <w:rsid w:val="008A6884"/>
    <w:rsid w:val="008C2AAF"/>
    <w:rsid w:val="008F5B07"/>
    <w:rsid w:val="009424D8"/>
    <w:rsid w:val="00943380"/>
    <w:rsid w:val="00945A9A"/>
    <w:rsid w:val="00962D3E"/>
    <w:rsid w:val="00976C1E"/>
    <w:rsid w:val="0099514A"/>
    <w:rsid w:val="009A275C"/>
    <w:rsid w:val="009A354B"/>
    <w:rsid w:val="009B4724"/>
    <w:rsid w:val="009D3533"/>
    <w:rsid w:val="009D4BEB"/>
    <w:rsid w:val="00A01497"/>
    <w:rsid w:val="00A429A4"/>
    <w:rsid w:val="00A4751C"/>
    <w:rsid w:val="00A8224F"/>
    <w:rsid w:val="00A94883"/>
    <w:rsid w:val="00AB6C56"/>
    <w:rsid w:val="00AC13BE"/>
    <w:rsid w:val="00AD0ED5"/>
    <w:rsid w:val="00B04509"/>
    <w:rsid w:val="00B070E2"/>
    <w:rsid w:val="00B076F6"/>
    <w:rsid w:val="00B12BD2"/>
    <w:rsid w:val="00B220EE"/>
    <w:rsid w:val="00B50F7B"/>
    <w:rsid w:val="00B571E6"/>
    <w:rsid w:val="00B82120"/>
    <w:rsid w:val="00B836DB"/>
    <w:rsid w:val="00B92202"/>
    <w:rsid w:val="00BC7D5F"/>
    <w:rsid w:val="00BD6552"/>
    <w:rsid w:val="00C33AB8"/>
    <w:rsid w:val="00C456D8"/>
    <w:rsid w:val="00C50C9E"/>
    <w:rsid w:val="00C60C1C"/>
    <w:rsid w:val="00C65DF6"/>
    <w:rsid w:val="00C670DD"/>
    <w:rsid w:val="00C9039B"/>
    <w:rsid w:val="00C93A7F"/>
    <w:rsid w:val="00CA0FE9"/>
    <w:rsid w:val="00CB3F6B"/>
    <w:rsid w:val="00CB6EB8"/>
    <w:rsid w:val="00CB78A0"/>
    <w:rsid w:val="00CC0957"/>
    <w:rsid w:val="00CC0D7B"/>
    <w:rsid w:val="00CD0223"/>
    <w:rsid w:val="00CD6D2F"/>
    <w:rsid w:val="00D341D5"/>
    <w:rsid w:val="00D43B3C"/>
    <w:rsid w:val="00D75A33"/>
    <w:rsid w:val="00DA57B4"/>
    <w:rsid w:val="00DB1918"/>
    <w:rsid w:val="00DB41DC"/>
    <w:rsid w:val="00DB41EC"/>
    <w:rsid w:val="00DB5E26"/>
    <w:rsid w:val="00DB65F5"/>
    <w:rsid w:val="00DD268D"/>
    <w:rsid w:val="00DF1B5F"/>
    <w:rsid w:val="00DF37FB"/>
    <w:rsid w:val="00E44B6D"/>
    <w:rsid w:val="00E61334"/>
    <w:rsid w:val="00E6240E"/>
    <w:rsid w:val="00E72358"/>
    <w:rsid w:val="00E81650"/>
    <w:rsid w:val="00EA6FB4"/>
    <w:rsid w:val="00EC3237"/>
    <w:rsid w:val="00EF1D3C"/>
    <w:rsid w:val="00EF6B30"/>
    <w:rsid w:val="00F03BB4"/>
    <w:rsid w:val="00F04D2A"/>
    <w:rsid w:val="00F62EE3"/>
    <w:rsid w:val="00F81B2E"/>
    <w:rsid w:val="00F919D7"/>
    <w:rsid w:val="00FA0237"/>
    <w:rsid w:val="00FA11C5"/>
    <w:rsid w:val="00FA3D74"/>
    <w:rsid w:val="00FD045C"/>
    <w:rsid w:val="00FE1FA9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EE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1DC"/>
  </w:style>
  <w:style w:type="paragraph" w:styleId="Zpat">
    <w:name w:val="footer"/>
    <w:basedOn w:val="Normln"/>
    <w:link w:val="Zpat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1DC"/>
  </w:style>
  <w:style w:type="paragraph" w:styleId="Textbubliny">
    <w:name w:val="Balloon Text"/>
    <w:basedOn w:val="Normln"/>
    <w:link w:val="TextbublinyChar"/>
    <w:uiPriority w:val="99"/>
    <w:semiHidden/>
    <w:unhideWhenUsed/>
    <w:rsid w:val="00DB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1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0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1DC"/>
  </w:style>
  <w:style w:type="paragraph" w:styleId="Zpat">
    <w:name w:val="footer"/>
    <w:basedOn w:val="Normln"/>
    <w:link w:val="Zpat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1DC"/>
  </w:style>
  <w:style w:type="paragraph" w:styleId="Textbubliny">
    <w:name w:val="Balloon Text"/>
    <w:basedOn w:val="Normln"/>
    <w:link w:val="TextbublinyChar"/>
    <w:uiPriority w:val="99"/>
    <w:semiHidden/>
    <w:unhideWhenUsed/>
    <w:rsid w:val="00DB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Monika Bouchalová</cp:lastModifiedBy>
  <cp:revision>10</cp:revision>
  <dcterms:created xsi:type="dcterms:W3CDTF">2012-04-15T20:22:00Z</dcterms:created>
  <dcterms:modified xsi:type="dcterms:W3CDTF">2013-02-22T11:42:00Z</dcterms:modified>
</cp:coreProperties>
</file>