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Soubor:</w:t>
      </w:r>
      <w:r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>
        <w:rPr>
          <w:sz w:val="28"/>
          <w:szCs w:val="28"/>
        </w:rPr>
        <w:t>. ROČNÍK GYMNÁZIA</w:t>
      </w:r>
    </w:p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 w:rsidR="00FA3D74">
        <w:rPr>
          <w:b/>
          <w:sz w:val="28"/>
          <w:szCs w:val="28"/>
        </w:rPr>
        <w:t xml:space="preserve"> </w:t>
      </w:r>
      <w:r w:rsidR="00CB78A0">
        <w:rPr>
          <w:sz w:val="28"/>
          <w:szCs w:val="28"/>
        </w:rPr>
        <w:t>KMITAVÝ POHYB</w:t>
      </w:r>
      <w:r w:rsidR="001F362F">
        <w:rPr>
          <w:sz w:val="28"/>
          <w:szCs w:val="28"/>
        </w:rPr>
        <w:t xml:space="preserve"> 4</w:t>
      </w:r>
    </w:p>
    <w:p w:rsidR="00AB6C56" w:rsidRPr="00AB6C56" w:rsidRDefault="00AB6C56">
      <w:pPr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8C167D" w:rsidRPr="008C167D" w:rsidRDefault="008C167D" w:rsidP="001F362F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8C167D">
        <w:rPr>
          <w:rFonts w:ascii="Calibri" w:eastAsia="Calibri" w:hAnsi="Calibri" w:cs="Times New Roman"/>
          <w:b/>
          <w:sz w:val="24"/>
          <w:szCs w:val="24"/>
        </w:rPr>
        <w:t>Domácí úkol – pro jednu dvojici jedna rovnice.</w:t>
      </w:r>
    </w:p>
    <w:p w:rsidR="008C167D" w:rsidRDefault="008C167D" w:rsidP="001F362F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1F362F" w:rsidRDefault="001F362F" w:rsidP="001F362F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 programu Excel vytvořte časové průběhy výchylky, rychlosti a zrychlení kmitavého pohybu popsaného danou rovnicí.</w:t>
      </w:r>
      <w:r w:rsidR="008C167D">
        <w:rPr>
          <w:rFonts w:ascii="Calibri" w:eastAsia="Calibri" w:hAnsi="Calibri" w:cs="Times New Roman"/>
          <w:sz w:val="24"/>
          <w:szCs w:val="24"/>
        </w:rPr>
        <w:t xml:space="preserve">(Do druhé periody s krokem 1/8 periody.) </w:t>
      </w:r>
    </w:p>
    <w:p w:rsidR="001F362F" w:rsidRDefault="001F362F" w:rsidP="001F362F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Vyjádřete:</w:t>
      </w:r>
      <w:r>
        <w:rPr>
          <w:rFonts w:ascii="Calibri" w:eastAsia="Calibri" w:hAnsi="Calibri" w:cs="Times New Roman"/>
          <w:sz w:val="24"/>
          <w:szCs w:val="24"/>
        </w:rPr>
        <w:br/>
      </w:r>
    </w:p>
    <w:p w:rsidR="001F362F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1F362F" w:rsidSect="009D3533">
          <w:headerReference w:type="default" r:id="rId7"/>
          <w:footerReference w:type="default" r:id="rId8"/>
          <w:type w:val="continuous"/>
          <w:pgSz w:w="11906" w:h="16838"/>
          <w:pgMar w:top="779" w:right="720" w:bottom="720" w:left="720" w:header="709" w:footer="0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page" w:tblpX="7408" w:tblpY="-53"/>
        <w:tblW w:w="0" w:type="auto"/>
        <w:tblLook w:val="04A0"/>
      </w:tblPr>
      <w:tblGrid>
        <w:gridCol w:w="2665"/>
      </w:tblGrid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{y}=4.10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-3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{y}=3.10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-3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2Π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{y}=8.10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-3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10Π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{y}=5.10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5Π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{y}=2.10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4Π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{y}=6.10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4Π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5Π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{y}=7.10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2Π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{y}=7.10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2Π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{y}=5.10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-3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{y}=5.10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10Π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{y}=7.10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-3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4Π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{y}=3.10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{y}=3.10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{y}=8.10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-2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2Π {t}</w:t>
            </w:r>
          </w:p>
        </w:tc>
      </w:tr>
      <w:tr w:rsidR="008C167D" w:rsidRPr="001F362F" w:rsidTr="008C167D">
        <w:trPr>
          <w:trHeight w:val="397"/>
        </w:trPr>
        <w:tc>
          <w:tcPr>
            <w:tcW w:w="2665" w:type="dxa"/>
            <w:noWrap/>
            <w:vAlign w:val="center"/>
            <w:hideMark/>
          </w:tcPr>
          <w:p w:rsidR="008C167D" w:rsidRPr="001F362F" w:rsidRDefault="008C167D" w:rsidP="008C167D">
            <w:pPr>
              <w:numPr>
                <w:ilvl w:val="0"/>
                <w:numId w:val="8"/>
              </w:numPr>
              <w:tabs>
                <w:tab w:val="clear" w:pos="964"/>
                <w:tab w:val="num" w:pos="426"/>
              </w:tabs>
              <w:ind w:left="0"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>{y}=4.10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-1</w:t>
            </w:r>
            <w:r w:rsidRPr="001F362F">
              <w:rPr>
                <w:rFonts w:ascii="Calibri" w:eastAsia="Calibri" w:hAnsi="Calibri" w:cs="Times New Roman"/>
                <w:sz w:val="24"/>
                <w:szCs w:val="24"/>
              </w:rPr>
              <w:t xml:space="preserve"> sin 5Π {t}</w:t>
            </w:r>
          </w:p>
        </w:tc>
      </w:tr>
    </w:tbl>
    <w:p w:rsidR="001F362F" w:rsidRPr="006318B7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lastRenderedPageBreak/>
        <w:t>amplitudu výchylky</w:t>
      </w:r>
    </w:p>
    <w:p w:rsidR="001F362F" w:rsidRPr="006318B7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periodu</w:t>
      </w:r>
    </w:p>
    <w:p w:rsidR="001F362F" w:rsidRPr="006318B7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frekvenci</w:t>
      </w:r>
    </w:p>
    <w:p w:rsidR="001F362F" w:rsidRPr="006318B7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úhlovou frekvenci</w:t>
      </w:r>
    </w:p>
    <w:p w:rsidR="001F362F" w:rsidRPr="006318B7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amplitudu rychlosti</w:t>
      </w:r>
    </w:p>
    <w:p w:rsidR="001F362F" w:rsidRPr="006318B7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amplitudu zrychlení</w:t>
      </w:r>
    </w:p>
    <w:p w:rsidR="001F362F" w:rsidRPr="006318B7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 xml:space="preserve">rovnici pro výpočet okamžité rychlosti  </w:t>
      </w:r>
    </w:p>
    <w:p w:rsidR="008C167D" w:rsidRDefault="001F362F" w:rsidP="001F362F">
      <w:pPr>
        <w:pStyle w:val="Odstavecseseznamem"/>
        <w:numPr>
          <w:ilvl w:val="0"/>
          <w:numId w:val="16"/>
        </w:numPr>
        <w:spacing w:after="0" w:line="240" w:lineRule="auto"/>
        <w:ind w:left="1064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 xml:space="preserve">rovnici pro výpočet okamžitého zrychlení </w:t>
      </w:r>
    </w:p>
    <w:p w:rsidR="001F362F" w:rsidRPr="008C167D" w:rsidRDefault="008C167D" w:rsidP="001F362F">
      <w:pPr>
        <w:pStyle w:val="Odstavecseseznamem"/>
        <w:numPr>
          <w:ilvl w:val="0"/>
          <w:numId w:val="16"/>
        </w:numPr>
        <w:spacing w:after="0" w:line="240" w:lineRule="auto"/>
        <w:ind w:left="1064"/>
        <w:rPr>
          <w:rFonts w:ascii="Calibri" w:eastAsia="Calibri" w:hAnsi="Calibri" w:cs="Times New Roman"/>
          <w:sz w:val="24"/>
          <w:szCs w:val="24"/>
        </w:rPr>
      </w:pPr>
      <w:r w:rsidRPr="008C167D">
        <w:rPr>
          <w:rFonts w:ascii="Calibri" w:eastAsia="Calibri" w:hAnsi="Calibri" w:cs="Times New Roman"/>
          <w:sz w:val="24"/>
          <w:szCs w:val="24"/>
        </w:rPr>
        <w:t>v 1/8 periody konkrétní rovnicí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F362F" w:rsidRPr="008C167D">
        <w:rPr>
          <w:rFonts w:ascii="Calibri" w:eastAsia="Calibri" w:hAnsi="Calibri" w:cs="Times New Roman"/>
          <w:sz w:val="24"/>
          <w:szCs w:val="24"/>
        </w:rPr>
        <w:t xml:space="preserve">velikost výchylky </w:t>
      </w:r>
    </w:p>
    <w:p w:rsidR="001F362F" w:rsidRPr="006318B7" w:rsidRDefault="008C167D" w:rsidP="001F362F">
      <w:pPr>
        <w:pStyle w:val="Odstavecseseznamem"/>
        <w:numPr>
          <w:ilvl w:val="0"/>
          <w:numId w:val="16"/>
        </w:numPr>
        <w:spacing w:after="0" w:line="240" w:lineRule="auto"/>
        <w:ind w:left="1064"/>
        <w:rPr>
          <w:rFonts w:ascii="Calibri" w:eastAsia="Calibri" w:hAnsi="Calibri" w:cs="Times New Roman"/>
          <w:sz w:val="24"/>
          <w:szCs w:val="24"/>
        </w:rPr>
      </w:pPr>
      <w:r w:rsidRPr="008C167D">
        <w:rPr>
          <w:rFonts w:ascii="Calibri" w:eastAsia="Calibri" w:hAnsi="Calibri" w:cs="Times New Roman"/>
          <w:sz w:val="24"/>
          <w:szCs w:val="24"/>
        </w:rPr>
        <w:t>v 1/8 periody konkrétní rovnicí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F362F" w:rsidRPr="006318B7">
        <w:rPr>
          <w:rFonts w:ascii="Calibri" w:eastAsia="Calibri" w:hAnsi="Calibri" w:cs="Times New Roman"/>
          <w:sz w:val="24"/>
          <w:szCs w:val="24"/>
        </w:rPr>
        <w:t xml:space="preserve">velikost rychlosti </w:t>
      </w:r>
    </w:p>
    <w:p w:rsidR="001F362F" w:rsidRPr="006318B7" w:rsidRDefault="008C167D" w:rsidP="001F362F">
      <w:pPr>
        <w:pStyle w:val="Odstavecseseznamem"/>
        <w:numPr>
          <w:ilvl w:val="0"/>
          <w:numId w:val="16"/>
        </w:numPr>
        <w:spacing w:after="0" w:line="240" w:lineRule="auto"/>
        <w:ind w:left="1064"/>
        <w:rPr>
          <w:rFonts w:ascii="Calibri" w:eastAsia="Calibri" w:hAnsi="Calibri" w:cs="Times New Roman"/>
          <w:sz w:val="24"/>
          <w:szCs w:val="24"/>
        </w:rPr>
      </w:pPr>
      <w:r w:rsidRPr="008C167D">
        <w:rPr>
          <w:rFonts w:ascii="Calibri" w:eastAsia="Calibri" w:hAnsi="Calibri" w:cs="Times New Roman"/>
          <w:sz w:val="24"/>
          <w:szCs w:val="24"/>
        </w:rPr>
        <w:t>v 1/8 periody konkrétní rovnicí</w:t>
      </w:r>
      <w:r>
        <w:rPr>
          <w:rFonts w:ascii="Calibri" w:eastAsia="Calibri" w:hAnsi="Calibri" w:cs="Times New Roman"/>
          <w:sz w:val="24"/>
          <w:szCs w:val="24"/>
        </w:rPr>
        <w:t xml:space="preserve"> v</w:t>
      </w:r>
      <w:r w:rsidR="001F362F" w:rsidRPr="006318B7">
        <w:rPr>
          <w:rFonts w:ascii="Calibri" w:eastAsia="Calibri" w:hAnsi="Calibri" w:cs="Times New Roman"/>
          <w:sz w:val="24"/>
          <w:szCs w:val="24"/>
        </w:rPr>
        <w:t xml:space="preserve">elikost zrychlení </w:t>
      </w:r>
    </w:p>
    <w:p w:rsidR="001F362F" w:rsidRDefault="001F362F" w:rsidP="00351FEB">
      <w:pPr>
        <w:spacing w:after="0" w:line="240" w:lineRule="auto"/>
        <w:rPr>
          <w:b/>
          <w:sz w:val="24"/>
          <w:szCs w:val="24"/>
        </w:rPr>
      </w:pPr>
    </w:p>
    <w:p w:rsidR="00CB78A0" w:rsidRPr="00F04D2A" w:rsidRDefault="00CB78A0" w:rsidP="001F362F">
      <w:pPr>
        <w:spacing w:after="0" w:line="240" w:lineRule="auto"/>
        <w:ind w:left="360"/>
        <w:rPr>
          <w:sz w:val="24"/>
          <w:szCs w:val="24"/>
        </w:rPr>
      </w:pPr>
    </w:p>
    <w:sectPr w:rsidR="00CB78A0" w:rsidRPr="00F04D2A" w:rsidSect="009D3533">
      <w:headerReference w:type="default" r:id="rId9"/>
      <w:footerReference w:type="default" r:id="rId10"/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F8" w:rsidRDefault="000F04F8" w:rsidP="00DB41DC">
      <w:pPr>
        <w:spacing w:after="0" w:line="240" w:lineRule="auto"/>
      </w:pPr>
      <w:r>
        <w:separator/>
      </w:r>
    </w:p>
  </w:endnote>
  <w:endnote w:type="continuationSeparator" w:id="0">
    <w:p w:rsidR="000F04F8" w:rsidRDefault="000F04F8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2F" w:rsidRPr="00C9593F" w:rsidRDefault="001F362F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1F362F" w:rsidRDefault="001F362F">
    <w:pPr>
      <w:pStyle w:val="Zpat"/>
    </w:pPr>
  </w:p>
  <w:p w:rsidR="001F362F" w:rsidRDefault="001F36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Pr="00C9593F" w:rsidRDefault="00AB6C56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AB6C56" w:rsidRDefault="00AB6C56">
    <w:pPr>
      <w:pStyle w:val="Zpat"/>
    </w:pPr>
  </w:p>
  <w:p w:rsidR="00AB6C56" w:rsidRDefault="00AB6C5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F8" w:rsidRDefault="000F04F8" w:rsidP="00DB41DC">
      <w:pPr>
        <w:spacing w:after="0" w:line="240" w:lineRule="auto"/>
      </w:pPr>
      <w:r>
        <w:separator/>
      </w:r>
    </w:p>
  </w:footnote>
  <w:footnote w:type="continuationSeparator" w:id="0">
    <w:p w:rsidR="000F04F8" w:rsidRDefault="000F04F8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2F" w:rsidRDefault="001F362F" w:rsidP="00DB41DC"/>
  <w:p w:rsidR="001F362F" w:rsidRDefault="001F362F" w:rsidP="00DB41DC"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362F" w:rsidRDefault="001F362F" w:rsidP="00DB41DC"/>
  <w:p w:rsidR="001F362F" w:rsidRPr="009D3FD3" w:rsidRDefault="001F362F" w:rsidP="00DB41DC">
    <w:pPr>
      <w:jc w:val="center"/>
    </w:pPr>
    <w:r w:rsidRPr="009D3FD3">
      <w:t>Projekt (registrační číslo: CZ.1.07/1.1.24/01.0114)</w:t>
    </w:r>
  </w:p>
  <w:p w:rsidR="001F362F" w:rsidRPr="00DB41DC" w:rsidRDefault="001F362F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EFF"/>
    <w:multiLevelType w:val="hybridMultilevel"/>
    <w:tmpl w:val="A398863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1A9"/>
    <w:multiLevelType w:val="hybridMultilevel"/>
    <w:tmpl w:val="66F64B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D5214"/>
    <w:multiLevelType w:val="hybridMultilevel"/>
    <w:tmpl w:val="522AA2CA"/>
    <w:lvl w:ilvl="0" w:tplc="E160A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56694"/>
    <w:multiLevelType w:val="hybridMultilevel"/>
    <w:tmpl w:val="30743A3E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B0132"/>
    <w:multiLevelType w:val="hybridMultilevel"/>
    <w:tmpl w:val="F3F232D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127AD"/>
    <w:multiLevelType w:val="hybridMultilevel"/>
    <w:tmpl w:val="673CC818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E30A0"/>
    <w:multiLevelType w:val="hybridMultilevel"/>
    <w:tmpl w:val="441AF6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7B2F4F"/>
    <w:multiLevelType w:val="hybridMultilevel"/>
    <w:tmpl w:val="5AA01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80202F"/>
    <w:multiLevelType w:val="hybridMultilevel"/>
    <w:tmpl w:val="DFB00CE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C63A5"/>
    <w:multiLevelType w:val="hybridMultilevel"/>
    <w:tmpl w:val="D9843DCA"/>
    <w:lvl w:ilvl="0" w:tplc="FFF282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14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DC"/>
    <w:rsid w:val="00000129"/>
    <w:rsid w:val="000240E5"/>
    <w:rsid w:val="000318A8"/>
    <w:rsid w:val="000827D6"/>
    <w:rsid w:val="00083417"/>
    <w:rsid w:val="000854EF"/>
    <w:rsid w:val="00094CA8"/>
    <w:rsid w:val="000956DC"/>
    <w:rsid w:val="000A01EA"/>
    <w:rsid w:val="000A1E44"/>
    <w:rsid w:val="000A68FD"/>
    <w:rsid w:val="000A7EAF"/>
    <w:rsid w:val="000B0AAA"/>
    <w:rsid w:val="000C08FC"/>
    <w:rsid w:val="000C31B1"/>
    <w:rsid w:val="000D1C8D"/>
    <w:rsid w:val="000D6C1E"/>
    <w:rsid w:val="000E4386"/>
    <w:rsid w:val="000F04F8"/>
    <w:rsid w:val="000F4152"/>
    <w:rsid w:val="001232C1"/>
    <w:rsid w:val="001373CD"/>
    <w:rsid w:val="001507EB"/>
    <w:rsid w:val="00152F95"/>
    <w:rsid w:val="001675F0"/>
    <w:rsid w:val="00175D9F"/>
    <w:rsid w:val="001A0717"/>
    <w:rsid w:val="001B1497"/>
    <w:rsid w:val="001C4D0E"/>
    <w:rsid w:val="001F362F"/>
    <w:rsid w:val="00215285"/>
    <w:rsid w:val="0022092F"/>
    <w:rsid w:val="002566C5"/>
    <w:rsid w:val="00264B5C"/>
    <w:rsid w:val="002774E9"/>
    <w:rsid w:val="0028705E"/>
    <w:rsid w:val="00290573"/>
    <w:rsid w:val="002C7E6C"/>
    <w:rsid w:val="002F0522"/>
    <w:rsid w:val="00305AF0"/>
    <w:rsid w:val="0031041B"/>
    <w:rsid w:val="00346BA3"/>
    <w:rsid w:val="00351FEB"/>
    <w:rsid w:val="0038130A"/>
    <w:rsid w:val="00381F7F"/>
    <w:rsid w:val="003C3F70"/>
    <w:rsid w:val="003C68D2"/>
    <w:rsid w:val="003D4AC9"/>
    <w:rsid w:val="003F1E65"/>
    <w:rsid w:val="003F3202"/>
    <w:rsid w:val="004130A3"/>
    <w:rsid w:val="004142DC"/>
    <w:rsid w:val="00417841"/>
    <w:rsid w:val="00422F3D"/>
    <w:rsid w:val="00461478"/>
    <w:rsid w:val="004736D1"/>
    <w:rsid w:val="00480B22"/>
    <w:rsid w:val="00482296"/>
    <w:rsid w:val="004A073B"/>
    <w:rsid w:val="004A53BB"/>
    <w:rsid w:val="004C118D"/>
    <w:rsid w:val="004C5246"/>
    <w:rsid w:val="004C5702"/>
    <w:rsid w:val="0055093C"/>
    <w:rsid w:val="00571487"/>
    <w:rsid w:val="005A42B8"/>
    <w:rsid w:val="005D25D3"/>
    <w:rsid w:val="005F0F92"/>
    <w:rsid w:val="006140E2"/>
    <w:rsid w:val="00625381"/>
    <w:rsid w:val="00630C74"/>
    <w:rsid w:val="006439A3"/>
    <w:rsid w:val="006710E3"/>
    <w:rsid w:val="00676F81"/>
    <w:rsid w:val="006A7D83"/>
    <w:rsid w:val="006C2261"/>
    <w:rsid w:val="006D4F7C"/>
    <w:rsid w:val="00702F05"/>
    <w:rsid w:val="007718CE"/>
    <w:rsid w:val="00775FFF"/>
    <w:rsid w:val="0078152E"/>
    <w:rsid w:val="007A2445"/>
    <w:rsid w:val="007E2A3C"/>
    <w:rsid w:val="007F3A31"/>
    <w:rsid w:val="008110E9"/>
    <w:rsid w:val="00830A0D"/>
    <w:rsid w:val="00845C75"/>
    <w:rsid w:val="0084654C"/>
    <w:rsid w:val="00846706"/>
    <w:rsid w:val="00870CE3"/>
    <w:rsid w:val="00887366"/>
    <w:rsid w:val="00896354"/>
    <w:rsid w:val="008A4919"/>
    <w:rsid w:val="008A6884"/>
    <w:rsid w:val="008C167D"/>
    <w:rsid w:val="008C2AAF"/>
    <w:rsid w:val="008F5B07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429A4"/>
    <w:rsid w:val="00A4751C"/>
    <w:rsid w:val="00A8224F"/>
    <w:rsid w:val="00A94883"/>
    <w:rsid w:val="00AB6C56"/>
    <w:rsid w:val="00AC13BE"/>
    <w:rsid w:val="00AD0ED5"/>
    <w:rsid w:val="00B04509"/>
    <w:rsid w:val="00B070E2"/>
    <w:rsid w:val="00B076F6"/>
    <w:rsid w:val="00B12BD2"/>
    <w:rsid w:val="00B220EE"/>
    <w:rsid w:val="00B50F7B"/>
    <w:rsid w:val="00B571E6"/>
    <w:rsid w:val="00B82120"/>
    <w:rsid w:val="00B836DB"/>
    <w:rsid w:val="00B92202"/>
    <w:rsid w:val="00BC7D5F"/>
    <w:rsid w:val="00BD6552"/>
    <w:rsid w:val="00C33AB8"/>
    <w:rsid w:val="00C456D8"/>
    <w:rsid w:val="00C50C9E"/>
    <w:rsid w:val="00C60C1C"/>
    <w:rsid w:val="00C65DF6"/>
    <w:rsid w:val="00C670DD"/>
    <w:rsid w:val="00C9039B"/>
    <w:rsid w:val="00C93A7F"/>
    <w:rsid w:val="00CA0FE9"/>
    <w:rsid w:val="00CB3F6B"/>
    <w:rsid w:val="00CB6EB8"/>
    <w:rsid w:val="00CB78A0"/>
    <w:rsid w:val="00CC0957"/>
    <w:rsid w:val="00CC0D7B"/>
    <w:rsid w:val="00CD0223"/>
    <w:rsid w:val="00CD6D2F"/>
    <w:rsid w:val="00D341D5"/>
    <w:rsid w:val="00D43B3C"/>
    <w:rsid w:val="00D75A33"/>
    <w:rsid w:val="00DA57B4"/>
    <w:rsid w:val="00DB1918"/>
    <w:rsid w:val="00DB41DC"/>
    <w:rsid w:val="00DB41EC"/>
    <w:rsid w:val="00DB5E26"/>
    <w:rsid w:val="00DB65F5"/>
    <w:rsid w:val="00DD268D"/>
    <w:rsid w:val="00DF1B5F"/>
    <w:rsid w:val="00DF37FB"/>
    <w:rsid w:val="00E44B6D"/>
    <w:rsid w:val="00E61334"/>
    <w:rsid w:val="00E6240E"/>
    <w:rsid w:val="00E72358"/>
    <w:rsid w:val="00E81650"/>
    <w:rsid w:val="00EA6FB4"/>
    <w:rsid w:val="00EC3237"/>
    <w:rsid w:val="00EF1D3C"/>
    <w:rsid w:val="00EF6B30"/>
    <w:rsid w:val="00F03BB4"/>
    <w:rsid w:val="00F04D2A"/>
    <w:rsid w:val="00F62EE3"/>
    <w:rsid w:val="00F81B2E"/>
    <w:rsid w:val="00F919D7"/>
    <w:rsid w:val="00FA0237"/>
    <w:rsid w:val="00FA11C5"/>
    <w:rsid w:val="00FA3D74"/>
    <w:rsid w:val="00FD045C"/>
    <w:rsid w:val="00FE1FA9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E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  <w:style w:type="table" w:styleId="Mkatabulky">
    <w:name w:val="Table Grid"/>
    <w:basedOn w:val="Normlntabulka"/>
    <w:uiPriority w:val="59"/>
    <w:rsid w:val="001F3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 Bouchalová</cp:lastModifiedBy>
  <cp:revision>12</cp:revision>
  <dcterms:created xsi:type="dcterms:W3CDTF">2012-04-15T20:22:00Z</dcterms:created>
  <dcterms:modified xsi:type="dcterms:W3CDTF">2013-02-22T12:52:00Z</dcterms:modified>
</cp:coreProperties>
</file>